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2C" w:rsidRDefault="00EE402C" w:rsidP="00BB79B9">
      <w:pPr>
        <w:rPr>
          <w:rFonts w:ascii="宋体" w:hAnsi="宋体"/>
          <w:b/>
          <w:sz w:val="44"/>
          <w:szCs w:val="44"/>
        </w:rPr>
      </w:pPr>
    </w:p>
    <w:p w:rsidR="00EE402C" w:rsidRPr="005A4EBB" w:rsidRDefault="00D7386B">
      <w:pPr>
        <w:jc w:val="center"/>
        <w:rPr>
          <w:rFonts w:ascii="黑体" w:eastAsia="黑体" w:hAnsi="黑体"/>
          <w:b/>
          <w:sz w:val="36"/>
          <w:szCs w:val="36"/>
        </w:rPr>
      </w:pPr>
      <w:r w:rsidRPr="005A4EBB">
        <w:rPr>
          <w:rFonts w:ascii="黑体" w:eastAsia="黑体" w:hAnsi="黑体" w:hint="eastAsia"/>
          <w:b/>
          <w:sz w:val="36"/>
          <w:szCs w:val="36"/>
        </w:rPr>
        <w:t>编撰《中国高速公路建设实录》</w:t>
      </w:r>
      <w:r w:rsidR="00250EF7">
        <w:rPr>
          <w:rFonts w:ascii="黑体" w:eastAsia="黑体" w:hAnsi="黑体" w:hint="eastAsia"/>
          <w:b/>
          <w:sz w:val="36"/>
          <w:szCs w:val="36"/>
        </w:rPr>
        <w:t>一书</w:t>
      </w:r>
    </w:p>
    <w:p w:rsidR="00EE402C" w:rsidRPr="005A4EBB" w:rsidRDefault="00250EF7">
      <w:pPr>
        <w:jc w:val="center"/>
        <w:rPr>
          <w:rFonts w:ascii="黑体" w:eastAsia="黑体" w:hAnsi="黑体"/>
          <w:b/>
          <w:sz w:val="36"/>
          <w:szCs w:val="36"/>
        </w:rPr>
      </w:pPr>
      <w:r>
        <w:rPr>
          <w:rFonts w:ascii="黑体" w:eastAsia="黑体" w:hAnsi="黑体" w:hint="eastAsia"/>
          <w:b/>
          <w:sz w:val="36"/>
          <w:szCs w:val="36"/>
        </w:rPr>
        <w:t>前期调研座谈会上的讲话</w:t>
      </w:r>
    </w:p>
    <w:p w:rsidR="00EE402C" w:rsidRPr="0041350B" w:rsidRDefault="00D7386B">
      <w:pPr>
        <w:jc w:val="center"/>
        <w:rPr>
          <w:rFonts w:ascii="宋体" w:hAnsi="宋体"/>
          <w:sz w:val="28"/>
          <w:szCs w:val="28"/>
        </w:rPr>
      </w:pPr>
      <w:r w:rsidRPr="0041350B">
        <w:rPr>
          <w:rFonts w:ascii="宋体" w:hAnsi="宋体" w:hint="eastAsia"/>
          <w:sz w:val="28"/>
          <w:szCs w:val="28"/>
        </w:rPr>
        <w:t>（四川、湖北、江苏座谈会讲话综述）</w:t>
      </w:r>
    </w:p>
    <w:p w:rsidR="00BB79B9" w:rsidRPr="0041350B" w:rsidRDefault="00BB79B9" w:rsidP="00BB79B9">
      <w:pPr>
        <w:jc w:val="center"/>
        <w:rPr>
          <w:sz w:val="30"/>
          <w:szCs w:val="30"/>
        </w:rPr>
      </w:pPr>
      <w:r w:rsidRPr="0041350B">
        <w:rPr>
          <w:rFonts w:hint="eastAsia"/>
          <w:sz w:val="30"/>
          <w:szCs w:val="30"/>
        </w:rPr>
        <w:t>中国公路建设行业协会名誉理事长</w:t>
      </w:r>
    </w:p>
    <w:p w:rsidR="00EE402C" w:rsidRPr="0041350B" w:rsidRDefault="00BB79B9" w:rsidP="00BB79B9">
      <w:pPr>
        <w:jc w:val="center"/>
        <w:rPr>
          <w:rFonts w:ascii="宋体" w:hAnsi="宋体"/>
          <w:sz w:val="30"/>
          <w:szCs w:val="30"/>
        </w:rPr>
      </w:pPr>
      <w:r w:rsidRPr="0041350B">
        <w:rPr>
          <w:rFonts w:hint="eastAsia"/>
          <w:kern w:val="0"/>
          <w:sz w:val="30"/>
          <w:szCs w:val="30"/>
        </w:rPr>
        <w:t>编审委员会主任</w:t>
      </w:r>
      <w:r w:rsidRPr="0041350B">
        <w:rPr>
          <w:kern w:val="0"/>
          <w:sz w:val="30"/>
          <w:szCs w:val="30"/>
        </w:rPr>
        <w:t xml:space="preserve">  </w:t>
      </w:r>
      <w:r w:rsidR="00D7386B" w:rsidRPr="0041350B">
        <w:rPr>
          <w:rFonts w:ascii="宋体" w:hAnsi="宋体" w:hint="eastAsia"/>
          <w:sz w:val="30"/>
          <w:szCs w:val="30"/>
        </w:rPr>
        <w:t>黄镇东</w:t>
      </w:r>
    </w:p>
    <w:p w:rsidR="00EE402C" w:rsidRPr="0041350B" w:rsidRDefault="00BB79B9">
      <w:pPr>
        <w:jc w:val="center"/>
        <w:rPr>
          <w:rFonts w:ascii="宋体" w:hAnsi="宋体"/>
          <w:sz w:val="30"/>
          <w:szCs w:val="30"/>
        </w:rPr>
      </w:pPr>
      <w:r w:rsidRPr="0041350B">
        <w:rPr>
          <w:rFonts w:ascii="宋体" w:hAnsi="宋体" w:hint="eastAsia"/>
          <w:sz w:val="30"/>
          <w:szCs w:val="30"/>
        </w:rPr>
        <w:t>（</w:t>
      </w:r>
      <w:r w:rsidR="00D7386B" w:rsidRPr="0041350B">
        <w:rPr>
          <w:rFonts w:ascii="宋体" w:hAnsi="宋体" w:hint="eastAsia"/>
          <w:sz w:val="30"/>
          <w:szCs w:val="30"/>
        </w:rPr>
        <w:t>2014年8月26日</w:t>
      </w:r>
      <w:r w:rsidRPr="0041350B">
        <w:rPr>
          <w:rFonts w:ascii="宋体" w:hAnsi="宋体" w:hint="eastAsia"/>
          <w:sz w:val="30"/>
          <w:szCs w:val="30"/>
        </w:rPr>
        <w:t>）</w:t>
      </w:r>
    </w:p>
    <w:p w:rsidR="00940840" w:rsidRPr="0041350B" w:rsidRDefault="00940840">
      <w:pPr>
        <w:jc w:val="center"/>
        <w:rPr>
          <w:rFonts w:ascii="宋体" w:hAnsi="宋体"/>
          <w:sz w:val="28"/>
          <w:szCs w:val="28"/>
        </w:rPr>
      </w:pPr>
    </w:p>
    <w:p w:rsidR="00EE402C" w:rsidRDefault="00592625" w:rsidP="00592625">
      <w:pPr>
        <w:jc w:val="left"/>
        <w:rPr>
          <w:rFonts w:ascii="宋体" w:hAnsi="宋体"/>
          <w:sz w:val="36"/>
          <w:szCs w:val="36"/>
        </w:rPr>
      </w:pPr>
      <w:r>
        <w:rPr>
          <w:rFonts w:ascii="宋体" w:hAnsi="宋体" w:hint="eastAsia"/>
          <w:sz w:val="36"/>
          <w:szCs w:val="36"/>
        </w:rPr>
        <w:t>同志们：</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中国高速公路是广大人民群众最能直接感受到改革开放成果的交通基础设施。到2013年底建成通车的高速公路里程已达10.44万公里。我国用30多年的时间走过了发达国家的百年历程，高速公路承载着实现中华民族伟大复兴的强国梦。</w:t>
      </w:r>
    </w:p>
    <w:p w:rsidR="00EE402C" w:rsidRPr="000B1C6A" w:rsidRDefault="001E6983" w:rsidP="001E6983">
      <w:pPr>
        <w:rPr>
          <w:rFonts w:ascii="宋体" w:hAnsi="宋体"/>
          <w:b/>
          <w:sz w:val="32"/>
          <w:szCs w:val="32"/>
        </w:rPr>
      </w:pPr>
      <w:r>
        <w:rPr>
          <w:rFonts w:ascii="宋体" w:hAnsi="宋体" w:hint="eastAsia"/>
          <w:b/>
          <w:sz w:val="32"/>
          <w:szCs w:val="32"/>
        </w:rPr>
        <w:t xml:space="preserve">    </w:t>
      </w:r>
      <w:r w:rsidR="00D7386B" w:rsidRPr="000B1C6A">
        <w:rPr>
          <w:rFonts w:ascii="宋体" w:hAnsi="宋体" w:hint="eastAsia"/>
          <w:b/>
          <w:sz w:val="32"/>
          <w:szCs w:val="32"/>
        </w:rPr>
        <w:t>一，编撰《中国高速公路建设实录》的由来</w:t>
      </w:r>
      <w:r w:rsidR="005A4EBB" w:rsidRPr="000B1C6A">
        <w:rPr>
          <w:rFonts w:ascii="宋体" w:hAnsi="宋体" w:hint="eastAsia"/>
          <w:b/>
          <w:sz w:val="32"/>
          <w:szCs w:val="32"/>
        </w:rPr>
        <w:t>。</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这些年来，有关我国高速公路上长大桥梁、隧道的著作、文章、图册比较多，但是至今还没有一部书籍能够回答中国高速公路是怎么建成的，发展起来的。今年3月冯正霖副部长到中国公路建设行业协会现场办公，召开座谈会听取意见。在这次座谈会上，协会提出在交通运输部领导下，委托中国公路建设行业协会组织编撰《中国高速公路建设》（初定名）这部书，以翔实反应中国高速公路建设发展的历程，</w:t>
      </w:r>
      <w:r w:rsidRPr="000B1C6A">
        <w:rPr>
          <w:rFonts w:ascii="宋体" w:hAnsi="宋体" w:hint="eastAsia"/>
          <w:sz w:val="32"/>
          <w:szCs w:val="32"/>
        </w:rPr>
        <w:lastRenderedPageBreak/>
        <w:t>并希望交通运输部在资金上给予支持。冯正霖副部长当场表态，认为这是一件好事，但涉及</w:t>
      </w:r>
      <w:r w:rsidR="000743DA">
        <w:rPr>
          <w:rFonts w:ascii="宋体" w:hAnsi="宋体" w:hint="eastAsia"/>
          <w:sz w:val="32"/>
          <w:szCs w:val="32"/>
        </w:rPr>
        <w:t>资金支持，需请示杨传堂部长后再定。后来冯正霖副部长请示了杨传堂</w:t>
      </w:r>
      <w:r w:rsidRPr="000B1C6A">
        <w:rPr>
          <w:rFonts w:ascii="宋体" w:hAnsi="宋体" w:hint="eastAsia"/>
          <w:sz w:val="32"/>
          <w:szCs w:val="32"/>
        </w:rPr>
        <w:t>部长，并给协会反馈，交通运输部对这部书籍编撰支持，但资金困难，由公路建设行业协会自行筹措。根据交通运输部领导的意见，中国公路建设行业协会在年度工作会议上审议通过，将编写这部书纳入了工作计划。</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由于中国高速公路建设是以地方为主的建设体制，编撰这部书籍，必须依靠各个省市区，而且年代跨度大，资料极为丰富，信息量大，不是一年半载就能完成。在报送交通运输部审定前，必须做好前期工作，开展调查研究，不断完善编撰工作方案和编写大纲。因此，协会按东中西部各选一个省（区市）即江苏、湖北、四川三个省征询意见。今年5月协会在四川成都召开公路工程质量经验交流会议，借此机会在四川省交通运输厅的支持下，召开了编撰《中国高速公路建设》（初定名）第一个座谈会。座谈会上来自高速公路建设的各个单位，对协会拟定的工作方案和编写大纲提出很多真知灼见的意见，而最主要的一项成果是书名的议论。具体意见是：《中国高速公路建设史》、《中国高速公路》、《中国高速公路建设实录》。后来又经过协会的研究，特别是湖北交通运输厅，江苏交通运输厅组织的座谈会讨论，认为编写中国高速公路建设史条件不具备，而且交通运输部正在组织</w:t>
      </w:r>
      <w:r w:rsidRPr="000B1C6A">
        <w:rPr>
          <w:rFonts w:ascii="宋体" w:hAnsi="宋体" w:hint="eastAsia"/>
          <w:sz w:val="32"/>
          <w:szCs w:val="32"/>
        </w:rPr>
        <w:lastRenderedPageBreak/>
        <w:t>编写《中国公路史》（1991-2010年），其中已有关于高速公路建设的内容。我们编写的这部书不能与《中国公路史》交叉重复，一致认为书名定为《中国高速公路建设实录》较好，符合我们编写的宗旨。</w:t>
      </w:r>
    </w:p>
    <w:p w:rsidR="00EE402C" w:rsidRPr="000B1C6A" w:rsidRDefault="00CA6B64" w:rsidP="00CA6B64">
      <w:pPr>
        <w:rPr>
          <w:rFonts w:ascii="宋体" w:hAnsi="宋体"/>
          <w:b/>
          <w:sz w:val="32"/>
          <w:szCs w:val="32"/>
        </w:rPr>
      </w:pPr>
      <w:r>
        <w:rPr>
          <w:rFonts w:ascii="宋体" w:hAnsi="宋体" w:hint="eastAsia"/>
          <w:b/>
          <w:sz w:val="32"/>
          <w:szCs w:val="32"/>
        </w:rPr>
        <w:t xml:space="preserve">    </w:t>
      </w:r>
      <w:r w:rsidR="00D7386B" w:rsidRPr="000B1C6A">
        <w:rPr>
          <w:rFonts w:ascii="宋体" w:hAnsi="宋体" w:hint="eastAsia"/>
          <w:b/>
          <w:sz w:val="32"/>
          <w:szCs w:val="32"/>
        </w:rPr>
        <w:t>二，编撰《中国高速公路建设实录》的意义</w:t>
      </w:r>
      <w:r w:rsidR="00437910" w:rsidRPr="000B1C6A">
        <w:rPr>
          <w:rFonts w:ascii="宋体" w:hAnsi="宋体" w:hint="eastAsia"/>
          <w:b/>
          <w:sz w:val="32"/>
          <w:szCs w:val="32"/>
        </w:rPr>
        <w:t>。</w:t>
      </w:r>
    </w:p>
    <w:p w:rsidR="00EE402C" w:rsidRPr="000B1C6A" w:rsidRDefault="00D7386B">
      <w:pPr>
        <w:pStyle w:val="1"/>
        <w:numPr>
          <w:ilvl w:val="0"/>
          <w:numId w:val="1"/>
        </w:numPr>
        <w:ind w:firstLineChars="0"/>
        <w:rPr>
          <w:rFonts w:ascii="宋体" w:hAnsi="宋体"/>
          <w:sz w:val="32"/>
          <w:szCs w:val="32"/>
        </w:rPr>
      </w:pPr>
      <w:r w:rsidRPr="000B1C6A">
        <w:rPr>
          <w:rFonts w:ascii="宋体" w:hAnsi="宋体" w:hint="eastAsia"/>
          <w:sz w:val="32"/>
          <w:szCs w:val="32"/>
        </w:rPr>
        <w:t>体现改革开放40年的丰硕成果。</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改革开放30多年，我国高速公路建设从发展战略研究到规划的编制审定，从法规制定到项目组织实施，设计、施工、管理都要落实到每一条高速公路的各个标段上。到2013年底建成通车的高速公路10.44万公里，累积的资料浩瀚如海，编撰工作量大繁杂，所以工作方案中，计划用三年多的时间来完成编撰工作，并出版发行，这样时间安排上已到2018年了。而2018年恰是我国改革开放40周年，以《中国高速公路建设实录》这部书，最能体现中国高速公路改革开放以来从无到有，从小到大的发展历程和丰硕成果。</w:t>
      </w:r>
    </w:p>
    <w:p w:rsidR="00EE402C" w:rsidRPr="000B1C6A" w:rsidRDefault="00D7386B">
      <w:pPr>
        <w:rPr>
          <w:rFonts w:ascii="宋体" w:hAnsi="宋体"/>
          <w:sz w:val="32"/>
          <w:szCs w:val="32"/>
        </w:rPr>
      </w:pPr>
      <w:r w:rsidRPr="000B1C6A">
        <w:rPr>
          <w:rFonts w:ascii="宋体" w:hAnsi="宋体" w:hint="eastAsia"/>
          <w:sz w:val="32"/>
          <w:szCs w:val="32"/>
        </w:rPr>
        <w:t xml:space="preserve">    （二）《中国高速公路建设实录》的专业性、资料性、实用性。</w:t>
      </w:r>
    </w:p>
    <w:p w:rsidR="00EE402C" w:rsidRPr="000B1C6A" w:rsidRDefault="00D7386B">
      <w:pPr>
        <w:rPr>
          <w:rFonts w:ascii="宋体" w:hAnsi="宋体"/>
          <w:sz w:val="32"/>
          <w:szCs w:val="32"/>
        </w:rPr>
      </w:pPr>
      <w:r w:rsidRPr="000B1C6A">
        <w:rPr>
          <w:rFonts w:ascii="宋体" w:hAnsi="宋体" w:hint="eastAsia"/>
          <w:sz w:val="32"/>
          <w:szCs w:val="32"/>
        </w:rPr>
        <w:t xml:space="preserve">    《中国高速公路建设实录》的专业性，体现在这部书主题是记录中国高速公路建设的过程，回答中国高速公路为什么能实现跨越性发展，怎么实现了跨越性发展。以及高速公路发展过程中法律法规建设，规划的演变过程，组织科技攻关，取得的科技成果等等。既总结通俗易懂，又有技术性，</w:t>
      </w:r>
      <w:r w:rsidRPr="000B1C6A">
        <w:rPr>
          <w:rFonts w:ascii="宋体" w:hAnsi="宋体" w:hint="eastAsia"/>
          <w:sz w:val="32"/>
          <w:szCs w:val="32"/>
        </w:rPr>
        <w:lastRenderedPageBreak/>
        <w:t>专业性，这是这部书的重要质量体现。</w:t>
      </w:r>
    </w:p>
    <w:p w:rsidR="00EE402C" w:rsidRPr="000B1C6A" w:rsidRDefault="00D7386B">
      <w:pPr>
        <w:ind w:firstLine="660"/>
        <w:rPr>
          <w:rFonts w:ascii="宋体" w:hAnsi="宋体"/>
          <w:sz w:val="32"/>
          <w:szCs w:val="32"/>
        </w:rPr>
      </w:pPr>
      <w:r w:rsidRPr="000B1C6A">
        <w:rPr>
          <w:rFonts w:ascii="宋体" w:hAnsi="宋体" w:hint="eastAsia"/>
          <w:sz w:val="32"/>
          <w:szCs w:val="32"/>
        </w:rPr>
        <w:t>《中国高速公路建设实录》的资料性，体现在通过这部书能够查阅到中国每条高速公路建设过程，从项目决策到组织实施，设计单位，施工单位，监理单位都标注出来。这些资料，信息，目前都散布于各个不同单位，通过这部书的编撰将其收集整理出来，便于查阅，便于研究。</w:t>
      </w:r>
    </w:p>
    <w:p w:rsidR="00EE402C" w:rsidRPr="000B1C6A" w:rsidRDefault="00D7386B">
      <w:pPr>
        <w:ind w:firstLine="660"/>
        <w:rPr>
          <w:rFonts w:ascii="宋体" w:hAnsi="宋体"/>
          <w:sz w:val="32"/>
          <w:szCs w:val="32"/>
        </w:rPr>
      </w:pPr>
      <w:r w:rsidRPr="000B1C6A">
        <w:rPr>
          <w:rFonts w:ascii="宋体" w:hAnsi="宋体" w:hint="eastAsia"/>
          <w:sz w:val="32"/>
          <w:szCs w:val="32"/>
        </w:rPr>
        <w:t>《中国高速公路建设实录》实用性，体现在对研究中国高速公路的专家学者来说，可以提供大量的资料信息。对高速公路的管理者来说，不仅掌握自己管理范围内的资料信息，还可以了解其他方面的资料信息；不仅可以了解现实情况，还可以掌握建设过程的情况。对使用高速公路的人来说，既起到索引导航的地图的作用，还能了解高速公路的历史情况。通俗适用，便于普及中国高速公路的有关知识。</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（三）编撰《中国高速公路建设实录》可以对改革开放初期建设的一些不规范的高速公路资料有抢救补充完善作用。</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中国高速公路完全是改革开放后的新生事物，可以说是白手起家。边学习国外的先进经验，边消化吸收，结合中国的实际情况建设高速公路，譬如说建设京津唐高速公路过程中，利用世界银行贷款，引进了“菲帝克”条款，在此基础上逐步形成了有中国特色的高速公路建设的四项基本制度（招投标制、合同制、监理制、法人制），同时高速公路建</w:t>
      </w:r>
      <w:r w:rsidRPr="000B1C6A">
        <w:rPr>
          <w:rFonts w:ascii="宋体" w:hAnsi="宋体" w:hint="eastAsia"/>
          <w:sz w:val="32"/>
          <w:szCs w:val="32"/>
        </w:rPr>
        <w:lastRenderedPageBreak/>
        <w:t>设经历了从计划经济向社会主义市场经济过度的一个过程。因此，在改革开放初期建设的高速公路，很多资料相对于现在建设的高速公路就不太规范，不太完善，而参与决策建设的很多同志已退出了工作岗位，有的同志已辞世，健在的同志也已七老八十。编撰《中国高速公路建设实录》坚持实事求是的原则，尽可能对那些不完善、不规范的实际情况，如实的反映出来，有些散失的资料通过编撰工作挖掘出来，给子孙后代留下历史资料，可以看到中国高速公路起步阶段的真实情况。</w:t>
      </w:r>
    </w:p>
    <w:p w:rsidR="00EE402C" w:rsidRPr="000B1C6A" w:rsidRDefault="00CA6B64" w:rsidP="00CA6B64">
      <w:pPr>
        <w:rPr>
          <w:rFonts w:ascii="宋体" w:hAnsi="宋体"/>
          <w:b/>
          <w:sz w:val="32"/>
          <w:szCs w:val="32"/>
        </w:rPr>
      </w:pPr>
      <w:r>
        <w:rPr>
          <w:rFonts w:ascii="宋体" w:hAnsi="宋体" w:hint="eastAsia"/>
          <w:b/>
          <w:sz w:val="32"/>
          <w:szCs w:val="32"/>
        </w:rPr>
        <w:t xml:space="preserve">    </w:t>
      </w:r>
      <w:r w:rsidR="00D7386B" w:rsidRPr="000B1C6A">
        <w:rPr>
          <w:rFonts w:ascii="宋体" w:hAnsi="宋体" w:hint="eastAsia"/>
          <w:b/>
          <w:sz w:val="32"/>
          <w:szCs w:val="32"/>
        </w:rPr>
        <w:t>三，《中国高速公路建设实录》的架构</w:t>
      </w:r>
      <w:r w:rsidR="00437910" w:rsidRPr="000B1C6A">
        <w:rPr>
          <w:rFonts w:ascii="宋体" w:hAnsi="宋体" w:hint="eastAsia"/>
          <w:b/>
          <w:sz w:val="32"/>
          <w:szCs w:val="32"/>
        </w:rPr>
        <w:t>。</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中国高速公路建设实录》是一部书籍，而不是一本书，而且要便于查阅，便于普及，便于不同年龄段读者的关注，根据我国目前高速公路的管理体制和机制，全书由主册、分册、全舆图（暂定名）和电子读物U阅通四部分组成。统计资料截止到2017年的建成项目和在建项目。</w:t>
      </w:r>
    </w:p>
    <w:p w:rsidR="00EE402C" w:rsidRPr="000B1C6A" w:rsidRDefault="00D7386B" w:rsidP="000B1C6A">
      <w:pPr>
        <w:ind w:firstLineChars="150" w:firstLine="480"/>
        <w:rPr>
          <w:rFonts w:ascii="宋体" w:hAnsi="宋体"/>
          <w:sz w:val="32"/>
          <w:szCs w:val="32"/>
        </w:rPr>
      </w:pPr>
      <w:r w:rsidRPr="000B1C6A">
        <w:rPr>
          <w:rFonts w:ascii="宋体" w:hAnsi="宋体" w:hint="eastAsia"/>
          <w:sz w:val="32"/>
          <w:szCs w:val="32"/>
        </w:rPr>
        <w:t>《中国高速公路建设实录》（国家高速公路）即主册，以国务院2013年批准的《国家公路网规划》中的高速公路发展规划，即7条首都放射线，11条南北纵线，18条东西横线构成高速公路网（“7、11、18”）为主体。主要内容是中国高速公路实现了跨越发展，阐述中国高速公路建设为什么能实现跨越发展；高速公路建设的法律法规和管理制度，阐述伴随我国高速公路发展过程中的法规制度的建设完善，包</w:t>
      </w:r>
      <w:r w:rsidRPr="000B1C6A">
        <w:rPr>
          <w:rFonts w:ascii="宋体" w:hAnsi="宋体" w:hint="eastAsia"/>
          <w:sz w:val="32"/>
          <w:szCs w:val="32"/>
        </w:rPr>
        <w:lastRenderedPageBreak/>
        <w:t>括行业技术标准和规范，体现依法建路，依法管路；高速公路的发展规划演变，阐述在国家交通基础设施发展战略指导下，我国高速公路建设规划工作与时俱进，先后提出“二纵二横三条线”、“五纵七横”、“7918</w:t>
      </w:r>
      <w:r w:rsidR="000B41D7" w:rsidRPr="000B1C6A">
        <w:rPr>
          <w:rFonts w:ascii="宋体" w:hAnsi="宋体" w:hint="eastAsia"/>
          <w:sz w:val="32"/>
          <w:szCs w:val="32"/>
        </w:rPr>
        <w:t>”和</w:t>
      </w:r>
      <w:r w:rsidRPr="000B1C6A">
        <w:rPr>
          <w:rFonts w:ascii="宋体" w:hAnsi="宋体" w:hint="eastAsia"/>
          <w:sz w:val="32"/>
          <w:szCs w:val="32"/>
        </w:rPr>
        <w:t>目前的“71118”的规划目标；高速公路建设的科技成果，阐述我国高速公路建设中依托项目组织科研攻关，取得的丰硕成果及其推广运用，这部分内容是《中国高速公路建设实录》的质量所在，不仅要综合论述，而且体现在每条高速公路、长大桥梁建设项目中；反应40年高速公路发展的纪年图表，使得本册能够图文并茂，比较直观的体现我国高速公路建设取得的重大进展。《中国高速公路建设实录》（国家高速公路）的主体部分是按《国家公路网》中的高速公路规划（71118）逐条即编号为“G”字高速公路及联络线的建设情况。包括项目的决策审定、资金结构、业主名录、设计施工、监理单位及负责人；覆盖到县级城市、主要景区、服务区，收费站点；项目的单项重大工程如长大桥梁、隧道建设情况，特别重要的科研成果，项目专利，工法成果等，提供翔实的资料、信息。</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中国高速公路建设实录》（省区市高速公路）即分册，原则上每个省区市独立成册，高速公路较少的省区市也可作合并处理。从各省区市的公路建设实际出发，允许有些路段达不到高速公路标准规范的作例外处理，但不纳入高速公路的统计里程。分册的主要内容与主册大体相似，包括基本省</w:t>
      </w:r>
      <w:r w:rsidRPr="000B1C6A">
        <w:rPr>
          <w:rFonts w:ascii="宋体" w:hAnsi="宋体" w:hint="eastAsia"/>
          <w:sz w:val="32"/>
          <w:szCs w:val="32"/>
        </w:rPr>
        <w:lastRenderedPageBreak/>
        <w:t>情、综合交通运输发展情况、公路网建设进展；全省高速公路包括国家高速公路（G）路段和地方高速公路（S）规划目标和建设情况；高速公路的地方行政法规和政策，建设管理体制及机制等内容。按编写大纲逐一阐述。要突出省区市高速公路建设中的特点特色，包括建设过程中形成的公路文化。主体部分以国家高速公路G字编写和地方高速公路S字编号逐条公路展开，翔实反映，即每条高速公路的概述，包括项目的基本情况、决策过程、投资规模、主要参建单位、沿途所经过的县级以上城市；高速公路的建设情况，包括分段立项审批，项目标段划分、开工时间、通车时间、征地拆迁等；复杂技术工程，包括重大的单项工程，如长大桥梁、隧道、特殊地质条件施工，沿线环境和文物保护情况；所获专利、奖项、工法成果等；运营管理，包括服务区、收费站点设置，车流量增长、公路桥梁隧道养护管理等情况。</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中国高速公路建设全舆图》（暂定名）。本册以图表为主，包括引言、重要文章、各个历史阶段《国家公路网规划》图和全国高速公路网全图，含二级以上公路；区域覆盖到县级以上城市和重要的旅游景点。目前正在和有关单位研究，提出全舆图的编写大纲，进一步征求意见后审定。</w:t>
      </w:r>
    </w:p>
    <w:p w:rsidR="00EE402C" w:rsidRPr="000B1C6A" w:rsidRDefault="00D7386B" w:rsidP="000B1C6A">
      <w:pPr>
        <w:ind w:firstLineChars="200" w:firstLine="640"/>
        <w:rPr>
          <w:rFonts w:ascii="宋体" w:hAnsi="宋体"/>
          <w:sz w:val="32"/>
          <w:szCs w:val="32"/>
        </w:rPr>
      </w:pPr>
      <w:r w:rsidRPr="000B1C6A">
        <w:rPr>
          <w:rFonts w:ascii="宋体" w:hAnsi="宋体" w:hint="eastAsia"/>
          <w:sz w:val="32"/>
          <w:szCs w:val="32"/>
        </w:rPr>
        <w:t>《中国高速公路建设U阅通》这是电子读物，内容包括文字出版的资料以及展现高速公路建设视频动画。高速公路建设中的重要路段，重大单项工程，长大桥梁，隧道及隧道</w:t>
      </w:r>
      <w:r w:rsidRPr="000B1C6A">
        <w:rPr>
          <w:rFonts w:ascii="宋体" w:hAnsi="宋体" w:hint="eastAsia"/>
          <w:sz w:val="32"/>
          <w:szCs w:val="32"/>
        </w:rPr>
        <w:lastRenderedPageBreak/>
        <w:t>群，富含高速公路建设的基本知识。U阅通的编写大纲需进一步完善，征求有关方面意见后审定。</w:t>
      </w:r>
    </w:p>
    <w:p w:rsidR="00EE402C" w:rsidRPr="000B1C6A" w:rsidRDefault="000D607D" w:rsidP="000D607D">
      <w:pPr>
        <w:rPr>
          <w:rFonts w:asciiTheme="majorEastAsia" w:eastAsiaTheme="majorEastAsia" w:hAnsiTheme="majorEastAsia"/>
          <w:b/>
          <w:sz w:val="32"/>
          <w:szCs w:val="32"/>
        </w:rPr>
      </w:pPr>
      <w:r>
        <w:rPr>
          <w:rFonts w:ascii="宋体" w:hAnsi="宋体" w:hint="eastAsia"/>
          <w:b/>
          <w:sz w:val="32"/>
          <w:szCs w:val="32"/>
        </w:rPr>
        <w:t xml:space="preserve">    </w:t>
      </w:r>
      <w:r w:rsidR="00D7386B" w:rsidRPr="000B1C6A">
        <w:rPr>
          <w:rFonts w:asciiTheme="majorEastAsia" w:eastAsiaTheme="majorEastAsia" w:hAnsiTheme="majorEastAsia" w:hint="eastAsia"/>
          <w:b/>
          <w:sz w:val="32"/>
          <w:szCs w:val="32"/>
        </w:rPr>
        <w:t>四，《中国高速公路建设实录》组织实施</w:t>
      </w:r>
      <w:r w:rsidR="005A4EBB" w:rsidRPr="000B1C6A">
        <w:rPr>
          <w:rFonts w:asciiTheme="majorEastAsia" w:eastAsiaTheme="majorEastAsia" w:hAnsiTheme="majorEastAsia" w:hint="eastAsia"/>
          <w:b/>
          <w:sz w:val="32"/>
          <w:szCs w:val="32"/>
        </w:rPr>
        <w:t>。</w:t>
      </w:r>
    </w:p>
    <w:p w:rsidR="00EE402C" w:rsidRPr="000B1C6A" w:rsidRDefault="000D607D" w:rsidP="000D607D">
      <w:pPr>
        <w:rPr>
          <w:rFonts w:ascii="宋体" w:hAnsi="宋体"/>
          <w:sz w:val="32"/>
          <w:szCs w:val="32"/>
        </w:rPr>
      </w:pPr>
      <w:r>
        <w:rPr>
          <w:rFonts w:ascii="宋体" w:hAnsi="宋体" w:hint="eastAsia"/>
          <w:sz w:val="32"/>
          <w:szCs w:val="32"/>
        </w:rPr>
        <w:t xml:space="preserve">    </w:t>
      </w:r>
      <w:r w:rsidR="00D7386B" w:rsidRPr="000B1C6A">
        <w:rPr>
          <w:rFonts w:ascii="宋体" w:hAnsi="宋体" w:hint="eastAsia"/>
          <w:sz w:val="32"/>
          <w:szCs w:val="32"/>
        </w:rPr>
        <w:t>（一）成立《中国高速公路建设实录》的编审委员会和编撰工作委员会是编好《中国高速公路建设实录》的组织保证。按照在交通运输部的领导下，委托中国公路建设行业协会负责组织实施的要求，《中国高速公路建设实录》的主册编审委员会，拟请杨传堂部长、冯正霖副部长任顾问，协会的主要领导任主任，委员有交通运输部的有关司局，部属有关规划、科研单位，出版单位，各省区市交通运输厅（委）负责同志，中国公路建设行业协会的领导同志组成；编撰工作委员会设主任、副主任和参加编写的工作人员，要让凡为编撰工作的有关同志都能在这部书籍出版时刊登出来。各省区市分册，请各省区市交通运输部门按照主册的编撰工作组成单位、人员参照配置。</w:t>
      </w:r>
    </w:p>
    <w:p w:rsidR="00EE402C" w:rsidRPr="000B1C6A" w:rsidRDefault="00D7386B">
      <w:pPr>
        <w:ind w:firstLine="660"/>
        <w:rPr>
          <w:rFonts w:ascii="宋体" w:hAnsi="宋体"/>
          <w:sz w:val="32"/>
          <w:szCs w:val="32"/>
        </w:rPr>
      </w:pPr>
      <w:r w:rsidRPr="000B1C6A">
        <w:rPr>
          <w:rFonts w:ascii="宋体" w:hAnsi="宋体" w:hint="eastAsia"/>
          <w:sz w:val="32"/>
          <w:szCs w:val="32"/>
        </w:rPr>
        <w:t>（二）《中国高速公路建设实录》的进度安排，考虑这部书籍的资料多、信息量大且改革开放初期的高速公路建设资料可能残缺、散失，编撰工作较为复杂，在编撰工作进度上尽可能放长一些，确保编撰工作质量，故我们工作安排上分六个阶段进行。第一阶段为前期准备阶段（</w:t>
      </w:r>
      <w:r w:rsidR="003362E0" w:rsidRPr="000B1C6A">
        <w:rPr>
          <w:rFonts w:ascii="宋体" w:hAnsi="宋体" w:hint="eastAsia"/>
          <w:sz w:val="32"/>
          <w:szCs w:val="32"/>
        </w:rPr>
        <w:t>2014.3～</w:t>
      </w:r>
      <w:r w:rsidRPr="000B1C6A">
        <w:rPr>
          <w:rFonts w:ascii="宋体" w:hAnsi="宋体" w:hint="eastAsia"/>
          <w:sz w:val="32"/>
          <w:szCs w:val="32"/>
        </w:rPr>
        <w:t>9月），主要起草《中国高速公路建设实录》的编撰工作方案和编写大纲，作为初稿，征求部分省区市交通运输部门和部属有关</w:t>
      </w:r>
      <w:r w:rsidRPr="000B1C6A">
        <w:rPr>
          <w:rFonts w:ascii="宋体" w:hAnsi="宋体" w:hint="eastAsia"/>
          <w:sz w:val="32"/>
          <w:szCs w:val="32"/>
        </w:rPr>
        <w:lastRenderedPageBreak/>
        <w:t>单位的意见。选择一些路段和重大单项工程进行试点，完善信息采集的内容和方法，修改完善编撰工作方案和编写大纲,形成送审稿。第二阶段为工作启动阶段（</w:t>
      </w:r>
      <w:r w:rsidR="003362E0" w:rsidRPr="000B1C6A">
        <w:rPr>
          <w:rFonts w:ascii="宋体" w:hAnsi="宋体" w:hint="eastAsia"/>
          <w:sz w:val="32"/>
          <w:szCs w:val="32"/>
        </w:rPr>
        <w:t>2014.9～</w:t>
      </w:r>
      <w:r w:rsidRPr="000B1C6A">
        <w:rPr>
          <w:rFonts w:ascii="宋体" w:hAnsi="宋体" w:hint="eastAsia"/>
          <w:sz w:val="32"/>
          <w:szCs w:val="32"/>
        </w:rPr>
        <w:t>12月）报部审定。明确编撰工作方案和编写大纲，及参编单位。确定两级编审委员会和编撰工作委员会成员，对复杂工程的技术审定，是否组成有关专家委员会开展工作，进一步研究后确定。并建立协调联络机制。开发《中国高速公路建设信息采集系统》软件，运用信息化手段，提高工作效率。第三阶段为资料收集阶段（</w:t>
      </w:r>
      <w:r w:rsidR="003362E0" w:rsidRPr="000B1C6A">
        <w:rPr>
          <w:rFonts w:ascii="宋体" w:hAnsi="宋体" w:hint="eastAsia"/>
          <w:sz w:val="32"/>
          <w:szCs w:val="32"/>
        </w:rPr>
        <w:t>2015.1～</w:t>
      </w:r>
      <w:r w:rsidRPr="000B1C6A">
        <w:rPr>
          <w:rFonts w:ascii="宋体" w:hAnsi="宋体" w:hint="eastAsia"/>
          <w:sz w:val="32"/>
          <w:szCs w:val="32"/>
        </w:rPr>
        <w:t>2015.12），各参编单位用一年左右的时间，以交通运输部审定的编撰工作方案和分册编写大纲，组织实施，按以“G”和“S”编号高速公路收集有关资料。中国公路建设行业协会对主册中的内容组织编写工作并与各省区市及部属单位等参编单位做好协调沟通工作。各省区市对本区域范围内的高速公路建设即各分册内容负责审核。到2015年底凡在2013年底建成的高速公路，按信息采集系统的要求将信息资料整理，送中国公路建设行业协会。第四阶段资料整理阶段（</w:t>
      </w:r>
      <w:r w:rsidR="003362E0" w:rsidRPr="000B1C6A">
        <w:rPr>
          <w:rFonts w:ascii="宋体" w:hAnsi="宋体" w:hint="eastAsia"/>
          <w:sz w:val="32"/>
          <w:szCs w:val="32"/>
        </w:rPr>
        <w:t>2016.1～</w:t>
      </w:r>
      <w:r w:rsidRPr="000B1C6A">
        <w:rPr>
          <w:rFonts w:ascii="宋体" w:hAnsi="宋体" w:hint="eastAsia"/>
          <w:sz w:val="32"/>
          <w:szCs w:val="32"/>
        </w:rPr>
        <w:t>2016.12）。中国公路建设行业协会和有关编写单位，按《中国高速公路建设实录》（国家高速公路）的编写大纲要求，完成有关文章的编写工作，并以“G”字编号的高速公路，对资料信息进行综合整理，形成每条高速公路建设的全部情况。第五阶段为初稿形成阶段（</w:t>
      </w:r>
      <w:r w:rsidR="003362E0" w:rsidRPr="000B1C6A">
        <w:rPr>
          <w:rFonts w:ascii="宋体" w:hAnsi="宋体" w:hint="eastAsia"/>
          <w:sz w:val="32"/>
          <w:szCs w:val="32"/>
        </w:rPr>
        <w:t>2017.1～</w:t>
      </w:r>
      <w:r w:rsidRPr="000B1C6A">
        <w:rPr>
          <w:rFonts w:ascii="宋体" w:hAnsi="宋体" w:hint="eastAsia"/>
          <w:sz w:val="32"/>
          <w:szCs w:val="32"/>
        </w:rPr>
        <w:t>2017.6）。按《中国高速公路建设实录》（国家</w:t>
      </w:r>
      <w:r w:rsidRPr="000B1C6A">
        <w:rPr>
          <w:rFonts w:ascii="宋体" w:hAnsi="宋体" w:hint="eastAsia"/>
          <w:sz w:val="32"/>
          <w:szCs w:val="32"/>
        </w:rPr>
        <w:lastRenderedPageBreak/>
        <w:t>高速公路）（省区市高速公路）编写大纲的要求整理出主册、分册，</w:t>
      </w:r>
      <w:bookmarkStart w:id="0" w:name="_GoBack"/>
      <w:bookmarkEnd w:id="0"/>
      <w:r w:rsidRPr="000B1C6A">
        <w:rPr>
          <w:rFonts w:ascii="宋体" w:hAnsi="宋体" w:hint="eastAsia"/>
          <w:sz w:val="32"/>
          <w:szCs w:val="32"/>
        </w:rPr>
        <w:t>以及《中国高速公路建设全舆图》（暂定名）和《中国高速公路建设U阅通》初稿，征求有关单位的意见。最后提交本书编审委员会审定。第六阶段为印刷出版阶段（</w:t>
      </w:r>
      <w:r w:rsidR="003362E0" w:rsidRPr="000B1C6A">
        <w:rPr>
          <w:rFonts w:ascii="宋体" w:hAnsi="宋体" w:hint="eastAsia"/>
          <w:sz w:val="32"/>
          <w:szCs w:val="32"/>
        </w:rPr>
        <w:t>2017.7～</w:t>
      </w:r>
      <w:r w:rsidRPr="000B1C6A">
        <w:rPr>
          <w:rFonts w:ascii="宋体" w:hAnsi="宋体" w:hint="eastAsia"/>
          <w:sz w:val="32"/>
          <w:szCs w:val="32"/>
        </w:rPr>
        <w:t>2018.6）这阶段各参编单位补充2014-2017年在建高速公路建设情况资料，完善《中国高速公路建设实录》的主册、分册、全舆图、U阅通，交出版单位进行校稿出版。以上的进度安排看起来比较充裕，但从提高质量的要求</w:t>
      </w:r>
      <w:r w:rsidR="000743DA">
        <w:rPr>
          <w:rFonts w:ascii="宋体" w:hAnsi="宋体" w:hint="eastAsia"/>
          <w:sz w:val="32"/>
          <w:szCs w:val="32"/>
        </w:rPr>
        <w:t>和力求做到细、准、精，图文并茂，便于查阅运用，并不能一蹴而就。即</w:t>
      </w:r>
      <w:r w:rsidRPr="000B1C6A">
        <w:rPr>
          <w:rFonts w:ascii="宋体" w:hAnsi="宋体" w:hint="eastAsia"/>
          <w:sz w:val="32"/>
          <w:szCs w:val="32"/>
        </w:rPr>
        <w:t>使已确定的编撰工作方案和编写大纲，在实施过程中还会有很多具体问题需要协调处理。因此我们必须提高认识，统一思想，齐心协力编好《中国高速公路建设实录》这部书籍，为子孙后代，为历史积累精神财富。</w:t>
      </w:r>
    </w:p>
    <w:p w:rsidR="00EE402C" w:rsidRPr="000B1C6A" w:rsidRDefault="00D7386B" w:rsidP="000B1C6A">
      <w:pPr>
        <w:ind w:firstLine="660"/>
        <w:rPr>
          <w:rFonts w:ascii="宋体" w:hAnsi="宋体"/>
          <w:sz w:val="32"/>
          <w:szCs w:val="32"/>
        </w:rPr>
      </w:pPr>
      <w:r w:rsidRPr="000B1C6A">
        <w:rPr>
          <w:rFonts w:ascii="宋体" w:hAnsi="宋体" w:hint="eastAsia"/>
          <w:sz w:val="32"/>
          <w:szCs w:val="32"/>
        </w:rPr>
        <w:t>（三）编撰工作资金。《中国高速公路建设实录》主册和全舆图、U阅通编撰经费由中国公路协会筹措解决，争取交通运输部的支持，在财政预算的列支部分。《中国高速公路建设实录》分册的编撰经费由各省区市筹措。要本着勤俭节约的精神，尽可能的节约编撰经费，能合并的会议要结合其他会议召开，能用信息技术解决的问题，少用纸质材料，努力以较低的成本，编撰好《中国高速公路建设实录》这部书籍。</w:t>
      </w:r>
    </w:p>
    <w:sectPr w:rsidR="00EE402C" w:rsidRPr="000B1C6A" w:rsidSect="00EE402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36A" w:rsidRDefault="0055536A" w:rsidP="00EE402C">
      <w:r>
        <w:separator/>
      </w:r>
    </w:p>
  </w:endnote>
  <w:endnote w:type="continuationSeparator" w:id="1">
    <w:p w:rsidR="0055536A" w:rsidRDefault="0055536A" w:rsidP="00EE4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2C" w:rsidRDefault="006422A1">
    <w:pPr>
      <w:pStyle w:val="a4"/>
      <w:jc w:val="center"/>
    </w:pPr>
    <w:r w:rsidRPr="006422A1">
      <w:fldChar w:fldCharType="begin"/>
    </w:r>
    <w:r w:rsidR="00D7386B">
      <w:instrText xml:space="preserve"> PAGE   \* MERGEFORMAT </w:instrText>
    </w:r>
    <w:r w:rsidRPr="006422A1">
      <w:fldChar w:fldCharType="separate"/>
    </w:r>
    <w:r w:rsidR="0041350B">
      <w:rPr>
        <w:noProof/>
      </w:rPr>
      <w:t>1</w:t>
    </w:r>
    <w:r>
      <w:rPr>
        <w:lang w:val="zh-CN"/>
      </w:rPr>
      <w:fldChar w:fldCharType="end"/>
    </w:r>
  </w:p>
  <w:p w:rsidR="00EE402C" w:rsidRDefault="00EE40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36A" w:rsidRDefault="0055536A" w:rsidP="00EE402C">
      <w:r>
        <w:separator/>
      </w:r>
    </w:p>
  </w:footnote>
  <w:footnote w:type="continuationSeparator" w:id="1">
    <w:p w:rsidR="0055536A" w:rsidRDefault="0055536A" w:rsidP="00EE4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30E39"/>
    <w:multiLevelType w:val="multilevel"/>
    <w:tmpl w:val="34030E39"/>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457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02C"/>
    <w:rsid w:val="000743DA"/>
    <w:rsid w:val="000B1C6A"/>
    <w:rsid w:val="000B41D7"/>
    <w:rsid w:val="000D607D"/>
    <w:rsid w:val="001E6983"/>
    <w:rsid w:val="001E7DD0"/>
    <w:rsid w:val="00250EF7"/>
    <w:rsid w:val="003362E0"/>
    <w:rsid w:val="003C015A"/>
    <w:rsid w:val="00412E0D"/>
    <w:rsid w:val="0041350B"/>
    <w:rsid w:val="00437910"/>
    <w:rsid w:val="0055536A"/>
    <w:rsid w:val="00592625"/>
    <w:rsid w:val="005A4EBB"/>
    <w:rsid w:val="0064027A"/>
    <w:rsid w:val="006422A1"/>
    <w:rsid w:val="008C3DB3"/>
    <w:rsid w:val="00934F2D"/>
    <w:rsid w:val="00940840"/>
    <w:rsid w:val="00AC1894"/>
    <w:rsid w:val="00B06563"/>
    <w:rsid w:val="00BB79B9"/>
    <w:rsid w:val="00CA6B64"/>
    <w:rsid w:val="00D7386B"/>
    <w:rsid w:val="00DE032D"/>
    <w:rsid w:val="00E42F45"/>
    <w:rsid w:val="00EE402C"/>
    <w:rsid w:val="00EF66B9"/>
    <w:rsid w:val="00FC14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2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E402C"/>
    <w:pPr>
      <w:ind w:leftChars="2500" w:left="100"/>
    </w:pPr>
  </w:style>
  <w:style w:type="paragraph" w:styleId="a4">
    <w:name w:val="footer"/>
    <w:basedOn w:val="a"/>
    <w:link w:val="Char0"/>
    <w:uiPriority w:val="99"/>
    <w:unhideWhenUsed/>
    <w:rsid w:val="00EE402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E402C"/>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EE402C"/>
    <w:pPr>
      <w:ind w:firstLineChars="200" w:firstLine="420"/>
    </w:pPr>
  </w:style>
  <w:style w:type="character" w:customStyle="1" w:styleId="Char1">
    <w:name w:val="页眉 Char"/>
    <w:basedOn w:val="a0"/>
    <w:link w:val="a5"/>
    <w:uiPriority w:val="99"/>
    <w:semiHidden/>
    <w:rsid w:val="00EE402C"/>
    <w:rPr>
      <w:sz w:val="18"/>
      <w:szCs w:val="18"/>
    </w:rPr>
  </w:style>
  <w:style w:type="character" w:customStyle="1" w:styleId="Char0">
    <w:name w:val="页脚 Char"/>
    <w:basedOn w:val="a0"/>
    <w:link w:val="a4"/>
    <w:uiPriority w:val="99"/>
    <w:rsid w:val="00EE402C"/>
    <w:rPr>
      <w:sz w:val="18"/>
      <w:szCs w:val="18"/>
    </w:rPr>
  </w:style>
  <w:style w:type="character" w:customStyle="1" w:styleId="Char">
    <w:name w:val="日期 Char"/>
    <w:basedOn w:val="a0"/>
    <w:link w:val="a3"/>
    <w:uiPriority w:val="99"/>
    <w:semiHidden/>
    <w:rsid w:val="00EE402C"/>
  </w:style>
</w:styles>
</file>

<file path=word/webSettings.xml><?xml version="1.0" encoding="utf-8"?>
<w:webSettings xmlns:r="http://schemas.openxmlformats.org/officeDocument/2006/relationships" xmlns:w="http://schemas.openxmlformats.org/wordprocessingml/2006/main">
  <w:divs>
    <w:div w:id="126800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806</Words>
  <Characters>4599</Characters>
  <Application>Microsoft Office Word</Application>
  <DocSecurity>0</DocSecurity>
  <Lines>38</Lines>
  <Paragraphs>10</Paragraphs>
  <ScaleCrop>false</ScaleCrop>
  <Company>Lenovo</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编撰《中国高速公路建设实录》</dc:title>
  <dc:creator>admin</dc:creator>
  <cp:lastModifiedBy>admini</cp:lastModifiedBy>
  <cp:revision>12</cp:revision>
  <cp:lastPrinted>2014-09-11T01:51:00Z</cp:lastPrinted>
  <dcterms:created xsi:type="dcterms:W3CDTF">2014-09-09T04:11:00Z</dcterms:created>
  <dcterms:modified xsi:type="dcterms:W3CDTF">2014-12-02T03:19:00Z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