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43" w:rsidRPr="00486FF4" w:rsidRDefault="00124C43" w:rsidP="00861E00">
      <w:pPr>
        <w:ind w:firstLine="712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486FF4">
        <w:rPr>
          <w:rFonts w:ascii="方正小标宋简体" w:eastAsia="方正小标宋简体" w:hint="eastAsia"/>
          <w:kern w:val="0"/>
          <w:sz w:val="36"/>
          <w:szCs w:val="36"/>
        </w:rPr>
        <w:t>2014年上半年入会会员名单</w:t>
      </w:r>
    </w:p>
    <w:tbl>
      <w:tblPr>
        <w:tblW w:w="8803" w:type="dxa"/>
        <w:tblLook w:val="0420"/>
      </w:tblPr>
      <w:tblGrid>
        <w:gridCol w:w="959"/>
        <w:gridCol w:w="5009"/>
        <w:gridCol w:w="1417"/>
        <w:gridCol w:w="1418"/>
      </w:tblGrid>
      <w:tr w:rsidR="00124C43" w:rsidRPr="00652935" w:rsidTr="005F0C24">
        <w:trPr>
          <w:trHeight w:val="371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5F0C24" w:rsidRDefault="00124C43" w:rsidP="00124C43">
            <w:pPr>
              <w:widowControl/>
              <w:adjustRightInd w:val="0"/>
              <w:snapToGrid w:val="0"/>
              <w:ind w:firstLineChars="0" w:firstLine="0"/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序号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5F0C24" w:rsidRDefault="00124C43" w:rsidP="005F0C24">
            <w:pPr>
              <w:widowControl/>
              <w:adjustRightInd w:val="0"/>
              <w:snapToGrid w:val="0"/>
              <w:ind w:firstLine="514"/>
              <w:jc w:val="center"/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公</w:t>
            </w:r>
            <w:r w:rsidR="00057503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 xml:space="preserve"> </w:t>
            </w: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司</w:t>
            </w:r>
            <w:r w:rsidR="00057503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 xml:space="preserve"> </w:t>
            </w: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名</w:t>
            </w:r>
            <w:r w:rsidR="00057503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 xml:space="preserve"> </w:t>
            </w: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5F0C24" w:rsidRDefault="00124C43" w:rsidP="00124C43">
            <w:pPr>
              <w:widowControl/>
              <w:adjustRightInd w:val="0"/>
              <w:snapToGrid w:val="0"/>
              <w:ind w:firstLineChars="0" w:firstLine="0"/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单位资质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5F0C24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所在地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Ansi="宋体" w:cs="宋体"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中铁建工集团路桥工程有限公司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北京市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北京旭建公路工程有限公司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北京市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天津第七市政公路工程有限公司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天津市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天津城建滨海路桥有限公司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天津市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沙河市金盾交通设施有限公司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交通工程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河北省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张家口远大建设集团有限公司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河北省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河南省光大路桥工程有限公司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河南省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黑龙江省龙建路桥第五工程有限公司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黑龙江省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黑龙江省公路桥梁建设集团有限公司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交通工程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黑龙江省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齐齐哈尔北路达交通设施制造有限公司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黑龙江省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大连世博公路工程有限公司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辽宁省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内蒙古东</w:t>
            </w:r>
            <w:proofErr w:type="gramStart"/>
            <w:r w:rsidRPr="007B7B9B">
              <w:rPr>
                <w:rFonts w:hint="eastAsia"/>
                <w:color w:val="000000"/>
                <w:sz w:val="26"/>
              </w:rPr>
              <w:t>昊</w:t>
            </w:r>
            <w:proofErr w:type="gramEnd"/>
            <w:r w:rsidRPr="007B7B9B">
              <w:rPr>
                <w:rFonts w:hint="eastAsia"/>
                <w:color w:val="000000"/>
                <w:sz w:val="26"/>
              </w:rPr>
              <w:t>水电路桥工程有限公司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内蒙古</w:t>
            </w:r>
          </w:p>
        </w:tc>
      </w:tr>
      <w:tr w:rsidR="00124C43" w:rsidRPr="00652935" w:rsidTr="005F0C24">
        <w:trPr>
          <w:trHeight w:val="4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中铁五局集团第一工程有限责任公司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湖南省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湖南华鑫交通工程有限公司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交通工程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湖南省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湖南省宇</w:t>
            </w:r>
            <w:proofErr w:type="gramStart"/>
            <w:r w:rsidRPr="007B7B9B">
              <w:rPr>
                <w:rFonts w:hint="eastAsia"/>
                <w:color w:val="000000"/>
                <w:sz w:val="26"/>
              </w:rPr>
              <w:t>通建设</w:t>
            </w:r>
            <w:proofErr w:type="gramEnd"/>
            <w:r w:rsidRPr="007B7B9B">
              <w:rPr>
                <w:rFonts w:hint="eastAsia"/>
                <w:color w:val="000000"/>
                <w:sz w:val="26"/>
              </w:rPr>
              <w:t>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湖南省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襄阳路桥建设集团有限公司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湖北省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山东泰华路桥工程有限公司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山东省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山东东方路桥建设总公司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山东省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山东宏昌路桥集团有限公司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山东省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山西省公路学会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山西省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proofErr w:type="gramStart"/>
            <w:r w:rsidRPr="007B7B9B">
              <w:rPr>
                <w:rFonts w:hint="eastAsia"/>
                <w:color w:val="000000"/>
                <w:sz w:val="26"/>
              </w:rPr>
              <w:t>科润智能</w:t>
            </w:r>
            <w:proofErr w:type="gramEnd"/>
            <w:r w:rsidRPr="007B7B9B">
              <w:rPr>
                <w:rFonts w:hint="eastAsia"/>
                <w:color w:val="000000"/>
                <w:sz w:val="26"/>
              </w:rPr>
              <w:t>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交通工程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陕西省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甘肃中太信息科技有限公司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交通工程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甘肃省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青海第三路桥建设有限公司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青海省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台州市四方交通建设工程有限公司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浙江省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临海市交通工程建设有限公司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浙江省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浙江宝业交通建设工程有限公司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浙江省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台州市安泰交通安全设施有限公司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交通工程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浙江省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宁波远</w:t>
            </w:r>
            <w:proofErr w:type="gramStart"/>
            <w:r w:rsidRPr="007B7B9B">
              <w:rPr>
                <w:rFonts w:hint="eastAsia"/>
                <w:color w:val="000000"/>
                <w:sz w:val="26"/>
              </w:rPr>
              <w:t>翔交通</w:t>
            </w:r>
            <w:proofErr w:type="gramEnd"/>
            <w:r w:rsidRPr="007B7B9B">
              <w:rPr>
                <w:rFonts w:hint="eastAsia"/>
                <w:color w:val="000000"/>
                <w:sz w:val="26"/>
              </w:rPr>
              <w:t>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浙江省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常熟路桥工程有限公司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江苏省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江苏中路交通发展有限公司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交通工程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江苏省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桂林顺达路桥建设有限公司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广西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lastRenderedPageBreak/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玉林市环</w:t>
            </w:r>
            <w:proofErr w:type="gramStart"/>
            <w:r w:rsidRPr="007B7B9B">
              <w:rPr>
                <w:rFonts w:hint="eastAsia"/>
                <w:color w:val="000000"/>
                <w:sz w:val="26"/>
              </w:rPr>
              <w:t>联交通</w:t>
            </w:r>
            <w:proofErr w:type="gramEnd"/>
            <w:r w:rsidRPr="007B7B9B">
              <w:rPr>
                <w:rFonts w:hint="eastAsia"/>
                <w:color w:val="000000"/>
                <w:sz w:val="26"/>
              </w:rPr>
              <w:t>工程公司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广西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广西桂资工程建设有限公司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广西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广西金路投资建设有限公司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广西</w:t>
            </w:r>
          </w:p>
        </w:tc>
      </w:tr>
      <w:tr w:rsidR="00124C43" w:rsidRPr="00652935" w:rsidTr="005F0C24">
        <w:trPr>
          <w:trHeight w:val="3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35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福建省高速公路养护工程有限公司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交通工程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124C43">
            <w:pPr>
              <w:snapToGrid w:val="0"/>
              <w:ind w:firstLineChars="0" w:firstLine="0"/>
              <w:jc w:val="center"/>
              <w:rPr>
                <w:rFonts w:hint="eastAsia"/>
                <w:color w:val="000000"/>
                <w:sz w:val="26"/>
              </w:rPr>
            </w:pPr>
            <w:r w:rsidRPr="007B7B9B">
              <w:rPr>
                <w:rFonts w:hint="eastAsia"/>
                <w:color w:val="000000"/>
                <w:sz w:val="26"/>
              </w:rPr>
              <w:t>福建省</w:t>
            </w:r>
          </w:p>
        </w:tc>
      </w:tr>
    </w:tbl>
    <w:p w:rsidR="00124C43" w:rsidRDefault="00124C43" w:rsidP="00124C43">
      <w:pPr>
        <w:snapToGrid w:val="0"/>
        <w:spacing w:line="520" w:lineRule="exact"/>
        <w:ind w:right="16" w:firstLine="592"/>
        <w:jc w:val="right"/>
        <w:rPr>
          <w:rFonts w:hint="eastAsia"/>
          <w:sz w:val="30"/>
          <w:szCs w:val="30"/>
        </w:rPr>
      </w:pPr>
    </w:p>
    <w:p w:rsidR="00486FF4" w:rsidRDefault="00486FF4" w:rsidP="00124C43">
      <w:pPr>
        <w:snapToGrid w:val="0"/>
        <w:spacing w:line="520" w:lineRule="exact"/>
        <w:ind w:right="16" w:firstLine="592"/>
        <w:jc w:val="right"/>
        <w:rPr>
          <w:rFonts w:hint="eastAsia"/>
          <w:sz w:val="30"/>
          <w:szCs w:val="30"/>
        </w:rPr>
      </w:pPr>
    </w:p>
    <w:p w:rsidR="00486FF4" w:rsidRDefault="00486FF4" w:rsidP="00124C43">
      <w:pPr>
        <w:snapToGrid w:val="0"/>
        <w:spacing w:line="520" w:lineRule="exact"/>
        <w:ind w:right="16" w:firstLine="592"/>
        <w:jc w:val="right"/>
        <w:rPr>
          <w:rFonts w:hint="eastAsia"/>
          <w:sz w:val="30"/>
          <w:szCs w:val="30"/>
        </w:rPr>
      </w:pPr>
    </w:p>
    <w:p w:rsidR="00486FF4" w:rsidRPr="00652935" w:rsidRDefault="00486FF4" w:rsidP="00124C43">
      <w:pPr>
        <w:snapToGrid w:val="0"/>
        <w:spacing w:line="520" w:lineRule="exact"/>
        <w:ind w:right="16" w:firstLine="592"/>
        <w:jc w:val="right"/>
        <w:rPr>
          <w:rFonts w:hint="eastAsia"/>
          <w:sz w:val="30"/>
          <w:szCs w:val="30"/>
        </w:rPr>
      </w:pPr>
    </w:p>
    <w:p w:rsidR="00124C43" w:rsidRPr="00486FF4" w:rsidRDefault="00124C43" w:rsidP="00486FF4">
      <w:pPr>
        <w:snapToGrid w:val="0"/>
        <w:spacing w:line="520" w:lineRule="exact"/>
        <w:ind w:firstLine="712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486FF4">
        <w:rPr>
          <w:rFonts w:ascii="方正小标宋简体" w:eastAsia="方正小标宋简体" w:hint="eastAsia"/>
          <w:kern w:val="0"/>
          <w:sz w:val="36"/>
          <w:szCs w:val="36"/>
        </w:rPr>
        <w:t>2014年上半年退会会员名单</w:t>
      </w:r>
    </w:p>
    <w:tbl>
      <w:tblPr>
        <w:tblW w:w="8519" w:type="dxa"/>
        <w:tblInd w:w="94" w:type="dxa"/>
        <w:tblLook w:val="0420"/>
      </w:tblPr>
      <w:tblGrid>
        <w:gridCol w:w="865"/>
        <w:gridCol w:w="6237"/>
        <w:gridCol w:w="1417"/>
      </w:tblGrid>
      <w:tr w:rsidR="00124C43" w:rsidRPr="008662E0" w:rsidTr="001146E4">
        <w:trPr>
          <w:trHeight w:val="32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5F0C24" w:rsidRDefault="00124C43" w:rsidP="00124C43">
            <w:pPr>
              <w:widowControl/>
              <w:adjustRightInd w:val="0"/>
              <w:snapToGrid w:val="0"/>
              <w:ind w:firstLineChars="0" w:firstLine="0"/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5F0C24" w:rsidRDefault="00124C43" w:rsidP="0005750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公</w:t>
            </w:r>
            <w:r w:rsidR="00057503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 xml:space="preserve"> </w:t>
            </w: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司</w:t>
            </w:r>
            <w:r w:rsidR="00057503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 xml:space="preserve"> </w:t>
            </w: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名</w:t>
            </w:r>
            <w:r w:rsidR="00057503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 xml:space="preserve"> </w:t>
            </w: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5F0C24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</w:pPr>
            <w:r w:rsidRPr="005F0C24">
              <w:rPr>
                <w:rFonts w:hAnsi="宋体" w:cs="宋体" w:hint="eastAsia"/>
                <w:b/>
                <w:bCs/>
                <w:kern w:val="0"/>
                <w:sz w:val="26"/>
                <w:szCs w:val="28"/>
              </w:rPr>
              <w:t>所在地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rFonts w:hint="eastAsia"/>
                <w:sz w:val="26"/>
              </w:rPr>
            </w:pPr>
            <w:r w:rsidRPr="007B7B9B">
              <w:rPr>
                <w:rFonts w:hint="eastAsia"/>
                <w:sz w:val="26"/>
              </w:rPr>
              <w:t>甘肃省交通规划勘察设计院有限责任公司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北京市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rFonts w:hint="eastAsia"/>
                <w:sz w:val="26"/>
              </w:rPr>
            </w:pPr>
            <w:r w:rsidRPr="007B7B9B">
              <w:rPr>
                <w:rFonts w:hint="eastAsia"/>
                <w:sz w:val="26"/>
              </w:rPr>
              <w:t>吉林恒升化工有限公司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吉林省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rFonts w:hint="eastAsia"/>
                <w:sz w:val="26"/>
              </w:rPr>
            </w:pPr>
            <w:r w:rsidRPr="007B7B9B">
              <w:rPr>
                <w:rFonts w:hint="eastAsia"/>
                <w:sz w:val="26"/>
              </w:rPr>
              <w:t>远东国际租赁有限公司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上海市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sz w:val="26"/>
              </w:rPr>
            </w:pPr>
            <w:r w:rsidRPr="007B7B9B">
              <w:rPr>
                <w:rFonts w:hint="eastAsia"/>
                <w:sz w:val="26"/>
              </w:rPr>
              <w:t>新疆北新建设工程（集团）有限责任公司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新疆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sz w:val="26"/>
              </w:rPr>
            </w:pPr>
            <w:r w:rsidRPr="007B7B9B">
              <w:rPr>
                <w:rFonts w:hint="eastAsia"/>
                <w:sz w:val="26"/>
              </w:rPr>
              <w:t>武警交通第二总队（新疆昆仑路港工程公司）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新疆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sz w:val="26"/>
              </w:rPr>
            </w:pPr>
            <w:r w:rsidRPr="007B7B9B">
              <w:rPr>
                <w:rFonts w:hint="eastAsia"/>
                <w:sz w:val="26"/>
              </w:rPr>
              <w:t>北京华纬交通工程有限公司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北京市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sz w:val="26"/>
              </w:rPr>
            </w:pPr>
            <w:r w:rsidRPr="007B7B9B">
              <w:rPr>
                <w:rFonts w:hint="eastAsia"/>
                <w:sz w:val="26"/>
              </w:rPr>
              <w:t>天津市亚平市政工程有限公司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天津市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sz w:val="26"/>
              </w:rPr>
            </w:pPr>
            <w:r w:rsidRPr="007B7B9B">
              <w:rPr>
                <w:rFonts w:hint="eastAsia"/>
                <w:sz w:val="26"/>
              </w:rPr>
              <w:t>天津市</w:t>
            </w:r>
            <w:proofErr w:type="gramStart"/>
            <w:r w:rsidRPr="007B7B9B">
              <w:rPr>
                <w:rFonts w:hint="eastAsia"/>
                <w:sz w:val="26"/>
              </w:rPr>
              <w:t>国腾公路</w:t>
            </w:r>
            <w:proofErr w:type="gramEnd"/>
            <w:r w:rsidRPr="007B7B9B">
              <w:rPr>
                <w:rFonts w:hint="eastAsia"/>
                <w:sz w:val="26"/>
              </w:rPr>
              <w:t>咨询监理有限公司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天津市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sz w:val="26"/>
              </w:rPr>
            </w:pPr>
            <w:r w:rsidRPr="007B7B9B">
              <w:rPr>
                <w:rFonts w:hint="eastAsia"/>
                <w:sz w:val="26"/>
              </w:rPr>
              <w:t>长庆石油勘探局筑路工程总公司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陕西省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sz w:val="26"/>
              </w:rPr>
            </w:pPr>
            <w:r w:rsidRPr="007B7B9B">
              <w:rPr>
                <w:rFonts w:hint="eastAsia"/>
                <w:sz w:val="26"/>
              </w:rPr>
              <w:t>辽宁省交通设施公司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辽宁省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sz w:val="26"/>
              </w:rPr>
            </w:pPr>
            <w:proofErr w:type="gramStart"/>
            <w:r w:rsidRPr="007B7B9B">
              <w:rPr>
                <w:rFonts w:hint="eastAsia"/>
                <w:sz w:val="26"/>
              </w:rPr>
              <w:t>青建集团</w:t>
            </w:r>
            <w:proofErr w:type="gramEnd"/>
            <w:r w:rsidRPr="007B7B9B">
              <w:rPr>
                <w:rFonts w:hint="eastAsia"/>
                <w:sz w:val="26"/>
              </w:rPr>
              <w:t>股份公司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山东省</w:t>
            </w:r>
          </w:p>
        </w:tc>
      </w:tr>
      <w:tr w:rsidR="00124C43" w:rsidRPr="008662E0" w:rsidTr="001146E4">
        <w:trPr>
          <w:trHeight w:val="3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C43" w:rsidRPr="007B7B9B" w:rsidRDefault="00124C43" w:rsidP="00124C43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color w:val="000000"/>
                <w:kern w:val="0"/>
                <w:sz w:val="26"/>
              </w:rPr>
            </w:pPr>
            <w:r w:rsidRPr="007B7B9B">
              <w:rPr>
                <w:rFonts w:hAnsi="宋体" w:cs="宋体" w:hint="eastAsia"/>
                <w:color w:val="000000"/>
                <w:kern w:val="0"/>
                <w:sz w:val="26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035963">
            <w:pPr>
              <w:snapToGrid w:val="0"/>
              <w:ind w:firstLineChars="0" w:firstLine="0"/>
              <w:rPr>
                <w:sz w:val="26"/>
              </w:rPr>
            </w:pPr>
            <w:r w:rsidRPr="007B7B9B">
              <w:rPr>
                <w:rFonts w:hint="eastAsia"/>
                <w:sz w:val="26"/>
              </w:rPr>
              <w:t>江西建工第一建筑有限责任公司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C43" w:rsidRPr="007B7B9B" w:rsidRDefault="00124C43" w:rsidP="00486FF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hAnsi="宋体" w:cs="宋体" w:hint="eastAsia"/>
                <w:bCs/>
                <w:kern w:val="0"/>
                <w:sz w:val="26"/>
              </w:rPr>
            </w:pPr>
            <w:r w:rsidRPr="007B7B9B">
              <w:rPr>
                <w:rFonts w:hAnsi="宋体" w:cs="宋体" w:hint="eastAsia"/>
                <w:bCs/>
                <w:kern w:val="0"/>
                <w:sz w:val="26"/>
              </w:rPr>
              <w:t>江西省</w:t>
            </w:r>
          </w:p>
        </w:tc>
      </w:tr>
    </w:tbl>
    <w:p w:rsidR="00124C43" w:rsidRDefault="00124C43" w:rsidP="00124C43">
      <w:pPr>
        <w:ind w:right="16" w:firstLine="552"/>
        <w:jc w:val="right"/>
        <w:rPr>
          <w:rFonts w:hint="eastAsia"/>
          <w:sz w:val="28"/>
          <w:szCs w:val="28"/>
        </w:rPr>
      </w:pPr>
    </w:p>
    <w:p w:rsidR="00F00356" w:rsidRPr="00124C43" w:rsidRDefault="00F00356" w:rsidP="00124C43">
      <w:pPr>
        <w:ind w:firstLine="632"/>
        <w:jc w:val="center"/>
      </w:pPr>
    </w:p>
    <w:sectPr w:rsidR="00F00356" w:rsidRPr="00124C43" w:rsidSect="00A55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814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E4" w:rsidRDefault="004E09E4" w:rsidP="007B78A2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09E4" w:rsidRDefault="004E09E4" w:rsidP="007B78A2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56" w:rsidRPr="007F59F3" w:rsidRDefault="00A21E85" w:rsidP="007F59F3">
    <w:pPr>
      <w:pStyle w:val="a8"/>
      <w:ind w:firstLineChars="0" w:firstLine="0"/>
      <w:rPr>
        <w:rFonts w:ascii="宋体" w:eastAsia="宋体" w:hAnsi="宋体" w:cs="Times New Roman"/>
        <w:sz w:val="28"/>
        <w:szCs w:val="28"/>
      </w:rPr>
    </w:pPr>
    <w:r w:rsidRPr="007263CE">
      <w:rPr>
        <w:rFonts w:ascii="宋体" w:eastAsia="宋体" w:hAnsi="宋体" w:cs="宋体"/>
        <w:sz w:val="28"/>
        <w:szCs w:val="28"/>
      </w:rPr>
      <w:fldChar w:fldCharType="begin"/>
    </w:r>
    <w:r w:rsidR="00F00356" w:rsidRPr="007263CE">
      <w:rPr>
        <w:rFonts w:ascii="宋体" w:eastAsia="宋体" w:hAnsi="宋体" w:cs="宋体"/>
        <w:sz w:val="28"/>
        <w:szCs w:val="28"/>
      </w:rPr>
      <w:instrText xml:space="preserve"> PAGE   \* MERGEFORMAT </w:instrText>
    </w:r>
    <w:r w:rsidRPr="007263CE">
      <w:rPr>
        <w:rFonts w:ascii="宋体" w:eastAsia="宋体" w:hAnsi="宋体" w:cs="宋体"/>
        <w:sz w:val="28"/>
        <w:szCs w:val="28"/>
      </w:rPr>
      <w:fldChar w:fldCharType="separate"/>
    </w:r>
    <w:r w:rsidR="00861E00" w:rsidRPr="00861E00">
      <w:rPr>
        <w:rFonts w:ascii="宋体" w:eastAsia="宋体" w:hAnsi="宋体" w:cs="宋体"/>
        <w:noProof/>
        <w:sz w:val="28"/>
        <w:szCs w:val="28"/>
        <w:lang w:val="zh-CN"/>
      </w:rPr>
      <w:t>-</w:t>
    </w:r>
    <w:r w:rsidR="00861E00">
      <w:rPr>
        <w:rFonts w:ascii="宋体" w:eastAsia="宋体" w:hAnsi="宋体" w:cs="宋体"/>
        <w:noProof/>
        <w:sz w:val="28"/>
        <w:szCs w:val="28"/>
      </w:rPr>
      <w:t xml:space="preserve"> 2 -</w:t>
    </w:r>
    <w:r w:rsidRPr="007263CE">
      <w:rPr>
        <w:rFonts w:ascii="宋体" w:eastAsia="宋体" w:hAnsi="宋体" w:cs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56" w:rsidRDefault="00A21E85" w:rsidP="007B78A2">
    <w:pPr>
      <w:pStyle w:val="a8"/>
      <w:ind w:firstLine="560"/>
      <w:jc w:val="right"/>
      <w:rPr>
        <w:rFonts w:cs="Times New Roman"/>
      </w:rPr>
    </w:pPr>
    <w:r w:rsidRPr="00CE433F">
      <w:rPr>
        <w:sz w:val="28"/>
        <w:szCs w:val="28"/>
      </w:rPr>
      <w:fldChar w:fldCharType="begin"/>
    </w:r>
    <w:r w:rsidR="00F00356" w:rsidRPr="00CE433F">
      <w:rPr>
        <w:sz w:val="28"/>
        <w:szCs w:val="28"/>
      </w:rPr>
      <w:instrText xml:space="preserve"> PAGE   \* MERGEFORMAT </w:instrText>
    </w:r>
    <w:r w:rsidRPr="00CE433F">
      <w:rPr>
        <w:sz w:val="28"/>
        <w:szCs w:val="28"/>
      </w:rPr>
      <w:fldChar w:fldCharType="separate"/>
    </w:r>
    <w:r w:rsidR="00861E00" w:rsidRPr="00861E00">
      <w:rPr>
        <w:noProof/>
        <w:sz w:val="28"/>
        <w:szCs w:val="28"/>
        <w:lang w:val="zh-CN"/>
      </w:rPr>
      <w:t>-</w:t>
    </w:r>
    <w:r w:rsidR="00861E00">
      <w:rPr>
        <w:noProof/>
        <w:sz w:val="28"/>
        <w:szCs w:val="28"/>
      </w:rPr>
      <w:t xml:space="preserve"> 1 -</w:t>
    </w:r>
    <w:r w:rsidRPr="00CE433F"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A2" w:rsidRDefault="007B78A2" w:rsidP="007B78A2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E4" w:rsidRDefault="004E09E4" w:rsidP="007B78A2">
      <w:pPr>
        <w:ind w:firstLine="6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09E4" w:rsidRDefault="004E09E4" w:rsidP="007B78A2">
      <w:pPr>
        <w:ind w:firstLine="6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56" w:rsidRPr="00725ADC" w:rsidRDefault="00F00356" w:rsidP="007B78A2">
    <w:pPr>
      <w:pStyle w:val="a7"/>
      <w:ind w:firstLine="36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56" w:rsidRPr="009D5159" w:rsidRDefault="00F00356" w:rsidP="007B78A2">
    <w:pPr>
      <w:pStyle w:val="a7"/>
      <w:ind w:firstLine="360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A2" w:rsidRDefault="007B78A2" w:rsidP="007B78A2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3244"/>
    <w:multiLevelType w:val="hybridMultilevel"/>
    <w:tmpl w:val="9B3CEAF4"/>
    <w:lvl w:ilvl="0" w:tplc="8E9C5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3B35AE"/>
    <w:multiLevelType w:val="hybridMultilevel"/>
    <w:tmpl w:val="4DD43416"/>
    <w:lvl w:ilvl="0" w:tplc="F08A629A">
      <w:start w:val="1"/>
      <w:numFmt w:val="decimal"/>
      <w:lvlText w:val="%1"/>
      <w:lvlJc w:val="center"/>
      <w:pPr>
        <w:ind w:left="420" w:hanging="23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7D4988"/>
    <w:multiLevelType w:val="hybridMultilevel"/>
    <w:tmpl w:val="C23C2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80721A"/>
    <w:multiLevelType w:val="hybridMultilevel"/>
    <w:tmpl w:val="272AE646"/>
    <w:lvl w:ilvl="0" w:tplc="8E9C5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CA4B77"/>
    <w:multiLevelType w:val="hybridMultilevel"/>
    <w:tmpl w:val="CAD85394"/>
    <w:lvl w:ilvl="0" w:tplc="57A86146">
      <w:start w:val="1"/>
      <w:numFmt w:val="bullet"/>
      <w:lvlText w:val="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B224BA"/>
    <w:multiLevelType w:val="hybridMultilevel"/>
    <w:tmpl w:val="3E828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165146"/>
    <w:multiLevelType w:val="hybridMultilevel"/>
    <w:tmpl w:val="C23C2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372C71"/>
    <w:multiLevelType w:val="hybridMultilevel"/>
    <w:tmpl w:val="20048EF0"/>
    <w:lvl w:ilvl="0" w:tplc="8E9C5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4F3E85"/>
    <w:multiLevelType w:val="hybridMultilevel"/>
    <w:tmpl w:val="5540C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461784"/>
    <w:multiLevelType w:val="hybridMultilevel"/>
    <w:tmpl w:val="C73CC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926F5E"/>
    <w:multiLevelType w:val="hybridMultilevel"/>
    <w:tmpl w:val="AE629BD2"/>
    <w:lvl w:ilvl="0" w:tplc="632E62FA">
      <w:start w:val="1"/>
      <w:numFmt w:val="japaneseCounting"/>
      <w:lvlText w:val="（%1）"/>
      <w:lvlJc w:val="left"/>
      <w:pPr>
        <w:tabs>
          <w:tab w:val="num" w:pos="1707"/>
        </w:tabs>
        <w:ind w:left="1707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67"/>
        </w:tabs>
        <w:ind w:left="146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</w:lvl>
  </w:abstractNum>
  <w:abstractNum w:abstractNumId="11">
    <w:nsid w:val="42DF1FB5"/>
    <w:multiLevelType w:val="hybridMultilevel"/>
    <w:tmpl w:val="C23C2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C21C9A"/>
    <w:multiLevelType w:val="hybridMultilevel"/>
    <w:tmpl w:val="862E0C36"/>
    <w:lvl w:ilvl="0" w:tplc="8E9C5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8971AF9"/>
    <w:multiLevelType w:val="hybridMultilevel"/>
    <w:tmpl w:val="F65239D0"/>
    <w:lvl w:ilvl="0" w:tplc="5EDEC92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3FF4FFEA">
      <w:start w:val="2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4919027D"/>
    <w:multiLevelType w:val="hybridMultilevel"/>
    <w:tmpl w:val="47D087EC"/>
    <w:lvl w:ilvl="0" w:tplc="8E9C5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1C59C5"/>
    <w:multiLevelType w:val="hybridMultilevel"/>
    <w:tmpl w:val="6E4E0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787DBF"/>
    <w:multiLevelType w:val="hybridMultilevel"/>
    <w:tmpl w:val="47D087EC"/>
    <w:lvl w:ilvl="0" w:tplc="8E9C5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0A73D6F"/>
    <w:multiLevelType w:val="hybridMultilevel"/>
    <w:tmpl w:val="C23C2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79F4EB4"/>
    <w:multiLevelType w:val="hybridMultilevel"/>
    <w:tmpl w:val="FE9EB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15"/>
  </w:num>
  <w:num w:numId="10">
    <w:abstractNumId w:val="8"/>
  </w:num>
  <w:num w:numId="11">
    <w:abstractNumId w:val="5"/>
  </w:num>
  <w:num w:numId="12">
    <w:abstractNumId w:val="18"/>
  </w:num>
  <w:num w:numId="13">
    <w:abstractNumId w:val="9"/>
  </w:num>
  <w:num w:numId="14">
    <w:abstractNumId w:val="17"/>
  </w:num>
  <w:num w:numId="15">
    <w:abstractNumId w:val="2"/>
  </w:num>
  <w:num w:numId="16">
    <w:abstractNumId w:val="6"/>
  </w:num>
  <w:num w:numId="17">
    <w:abstractNumId w:val="11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grammar="clean"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558"/>
    <w:rsid w:val="000009DB"/>
    <w:rsid w:val="00006503"/>
    <w:rsid w:val="0000785D"/>
    <w:rsid w:val="00007BE3"/>
    <w:rsid w:val="00007C56"/>
    <w:rsid w:val="000111DC"/>
    <w:rsid w:val="0001149B"/>
    <w:rsid w:val="000157AE"/>
    <w:rsid w:val="00017FCF"/>
    <w:rsid w:val="00021EB8"/>
    <w:rsid w:val="0002231A"/>
    <w:rsid w:val="00022727"/>
    <w:rsid w:val="0002541E"/>
    <w:rsid w:val="00025FC7"/>
    <w:rsid w:val="00027560"/>
    <w:rsid w:val="00030D42"/>
    <w:rsid w:val="0003152B"/>
    <w:rsid w:val="00031B92"/>
    <w:rsid w:val="00032381"/>
    <w:rsid w:val="00032880"/>
    <w:rsid w:val="00033673"/>
    <w:rsid w:val="00035963"/>
    <w:rsid w:val="00035CC6"/>
    <w:rsid w:val="00035E5D"/>
    <w:rsid w:val="00037AAD"/>
    <w:rsid w:val="00042DA2"/>
    <w:rsid w:val="00043F7D"/>
    <w:rsid w:val="000444B0"/>
    <w:rsid w:val="000452E2"/>
    <w:rsid w:val="000458C8"/>
    <w:rsid w:val="0004670B"/>
    <w:rsid w:val="00051B80"/>
    <w:rsid w:val="00053A91"/>
    <w:rsid w:val="00057503"/>
    <w:rsid w:val="00062BC1"/>
    <w:rsid w:val="000634E0"/>
    <w:rsid w:val="00065012"/>
    <w:rsid w:val="00066004"/>
    <w:rsid w:val="00071C12"/>
    <w:rsid w:val="00076771"/>
    <w:rsid w:val="00080F47"/>
    <w:rsid w:val="00081AA6"/>
    <w:rsid w:val="00082D4C"/>
    <w:rsid w:val="00083893"/>
    <w:rsid w:val="00083AEF"/>
    <w:rsid w:val="00084B85"/>
    <w:rsid w:val="00085624"/>
    <w:rsid w:val="00093704"/>
    <w:rsid w:val="000976DC"/>
    <w:rsid w:val="000A1CDD"/>
    <w:rsid w:val="000A1F2B"/>
    <w:rsid w:val="000A31E2"/>
    <w:rsid w:val="000A4C0E"/>
    <w:rsid w:val="000A5394"/>
    <w:rsid w:val="000A6333"/>
    <w:rsid w:val="000B20B4"/>
    <w:rsid w:val="000B33EA"/>
    <w:rsid w:val="000B3A29"/>
    <w:rsid w:val="000B5109"/>
    <w:rsid w:val="000C1902"/>
    <w:rsid w:val="000C2165"/>
    <w:rsid w:val="000C7E2E"/>
    <w:rsid w:val="000D03CA"/>
    <w:rsid w:val="000D12F6"/>
    <w:rsid w:val="000D2439"/>
    <w:rsid w:val="000D3255"/>
    <w:rsid w:val="000D3AAF"/>
    <w:rsid w:val="000D3E54"/>
    <w:rsid w:val="000D40FF"/>
    <w:rsid w:val="000D4517"/>
    <w:rsid w:val="000E0545"/>
    <w:rsid w:val="000E17C5"/>
    <w:rsid w:val="000E38BB"/>
    <w:rsid w:val="000E4259"/>
    <w:rsid w:val="000E56E6"/>
    <w:rsid w:val="000E77C8"/>
    <w:rsid w:val="000F094F"/>
    <w:rsid w:val="000F1142"/>
    <w:rsid w:val="000F463E"/>
    <w:rsid w:val="000F556A"/>
    <w:rsid w:val="000F6828"/>
    <w:rsid w:val="000F76A4"/>
    <w:rsid w:val="00100416"/>
    <w:rsid w:val="00101019"/>
    <w:rsid w:val="00101497"/>
    <w:rsid w:val="00102328"/>
    <w:rsid w:val="00102543"/>
    <w:rsid w:val="001031C9"/>
    <w:rsid w:val="0010366C"/>
    <w:rsid w:val="001037A2"/>
    <w:rsid w:val="00107E54"/>
    <w:rsid w:val="00111114"/>
    <w:rsid w:val="00113280"/>
    <w:rsid w:val="001146E4"/>
    <w:rsid w:val="001158BC"/>
    <w:rsid w:val="001201B8"/>
    <w:rsid w:val="0012278B"/>
    <w:rsid w:val="00122B50"/>
    <w:rsid w:val="001236B9"/>
    <w:rsid w:val="00123FA1"/>
    <w:rsid w:val="00124C43"/>
    <w:rsid w:val="0012560D"/>
    <w:rsid w:val="00127413"/>
    <w:rsid w:val="00127F88"/>
    <w:rsid w:val="00132D03"/>
    <w:rsid w:val="00133CB9"/>
    <w:rsid w:val="00134575"/>
    <w:rsid w:val="00134EDD"/>
    <w:rsid w:val="00136517"/>
    <w:rsid w:val="00136EFC"/>
    <w:rsid w:val="00144532"/>
    <w:rsid w:val="00144A5C"/>
    <w:rsid w:val="00150EFD"/>
    <w:rsid w:val="00152F75"/>
    <w:rsid w:val="00155C0D"/>
    <w:rsid w:val="00156C78"/>
    <w:rsid w:val="001575A1"/>
    <w:rsid w:val="00162976"/>
    <w:rsid w:val="00167648"/>
    <w:rsid w:val="001710BA"/>
    <w:rsid w:val="0017234E"/>
    <w:rsid w:val="001733EB"/>
    <w:rsid w:val="00176EEF"/>
    <w:rsid w:val="00180590"/>
    <w:rsid w:val="00180653"/>
    <w:rsid w:val="00181770"/>
    <w:rsid w:val="00181E16"/>
    <w:rsid w:val="0018618D"/>
    <w:rsid w:val="0018688F"/>
    <w:rsid w:val="001874AA"/>
    <w:rsid w:val="00192E21"/>
    <w:rsid w:val="00193936"/>
    <w:rsid w:val="00194949"/>
    <w:rsid w:val="00195E24"/>
    <w:rsid w:val="00196249"/>
    <w:rsid w:val="001A3FDD"/>
    <w:rsid w:val="001A40E0"/>
    <w:rsid w:val="001A422D"/>
    <w:rsid w:val="001B05C1"/>
    <w:rsid w:val="001B2BE9"/>
    <w:rsid w:val="001B5948"/>
    <w:rsid w:val="001C1107"/>
    <w:rsid w:val="001C2720"/>
    <w:rsid w:val="001C2810"/>
    <w:rsid w:val="001C4511"/>
    <w:rsid w:val="001C4C5D"/>
    <w:rsid w:val="001D027F"/>
    <w:rsid w:val="001D202A"/>
    <w:rsid w:val="001D372B"/>
    <w:rsid w:val="001D502A"/>
    <w:rsid w:val="001D745D"/>
    <w:rsid w:val="001E039F"/>
    <w:rsid w:val="001E0958"/>
    <w:rsid w:val="001E314C"/>
    <w:rsid w:val="001F00D5"/>
    <w:rsid w:val="001F0655"/>
    <w:rsid w:val="001F159A"/>
    <w:rsid w:val="001F2127"/>
    <w:rsid w:val="001F27BD"/>
    <w:rsid w:val="001F4562"/>
    <w:rsid w:val="001F626B"/>
    <w:rsid w:val="001F69AA"/>
    <w:rsid w:val="001F6BFF"/>
    <w:rsid w:val="001F6C1B"/>
    <w:rsid w:val="002028DF"/>
    <w:rsid w:val="002055AF"/>
    <w:rsid w:val="00206364"/>
    <w:rsid w:val="00206672"/>
    <w:rsid w:val="00206F53"/>
    <w:rsid w:val="0021080D"/>
    <w:rsid w:val="00212EA7"/>
    <w:rsid w:val="00216B73"/>
    <w:rsid w:val="00217252"/>
    <w:rsid w:val="002201E5"/>
    <w:rsid w:val="002226F2"/>
    <w:rsid w:val="002228CF"/>
    <w:rsid w:val="00223C83"/>
    <w:rsid w:val="00223FDA"/>
    <w:rsid w:val="002308CE"/>
    <w:rsid w:val="00230C98"/>
    <w:rsid w:val="00231D9D"/>
    <w:rsid w:val="0023248B"/>
    <w:rsid w:val="002324FA"/>
    <w:rsid w:val="00232610"/>
    <w:rsid w:val="002359C2"/>
    <w:rsid w:val="002361A9"/>
    <w:rsid w:val="0023773C"/>
    <w:rsid w:val="00237811"/>
    <w:rsid w:val="00240E5C"/>
    <w:rsid w:val="00243B52"/>
    <w:rsid w:val="00243EC0"/>
    <w:rsid w:val="00244156"/>
    <w:rsid w:val="00245189"/>
    <w:rsid w:val="00247C60"/>
    <w:rsid w:val="0025068B"/>
    <w:rsid w:val="00250D80"/>
    <w:rsid w:val="002515E3"/>
    <w:rsid w:val="00254F35"/>
    <w:rsid w:val="002557C7"/>
    <w:rsid w:val="00256C71"/>
    <w:rsid w:val="0026060E"/>
    <w:rsid w:val="00260C65"/>
    <w:rsid w:val="0026164F"/>
    <w:rsid w:val="002626F3"/>
    <w:rsid w:val="00263AF2"/>
    <w:rsid w:val="00270B59"/>
    <w:rsid w:val="00270F08"/>
    <w:rsid w:val="002711E7"/>
    <w:rsid w:val="002717EF"/>
    <w:rsid w:val="00271DB0"/>
    <w:rsid w:val="002721F8"/>
    <w:rsid w:val="002735FC"/>
    <w:rsid w:val="00273736"/>
    <w:rsid w:val="0027506F"/>
    <w:rsid w:val="0028029A"/>
    <w:rsid w:val="0028049F"/>
    <w:rsid w:val="00280C23"/>
    <w:rsid w:val="00281732"/>
    <w:rsid w:val="00281C05"/>
    <w:rsid w:val="002848C0"/>
    <w:rsid w:val="00284AA6"/>
    <w:rsid w:val="0028755C"/>
    <w:rsid w:val="00287F79"/>
    <w:rsid w:val="00290914"/>
    <w:rsid w:val="00293E19"/>
    <w:rsid w:val="00296E6D"/>
    <w:rsid w:val="00297901"/>
    <w:rsid w:val="00297AAD"/>
    <w:rsid w:val="00297D88"/>
    <w:rsid w:val="002A30A2"/>
    <w:rsid w:val="002A311A"/>
    <w:rsid w:val="002A3B5F"/>
    <w:rsid w:val="002A3E3F"/>
    <w:rsid w:val="002A5376"/>
    <w:rsid w:val="002A5380"/>
    <w:rsid w:val="002B1504"/>
    <w:rsid w:val="002B1BD7"/>
    <w:rsid w:val="002B4F44"/>
    <w:rsid w:val="002B6578"/>
    <w:rsid w:val="002B7811"/>
    <w:rsid w:val="002C088E"/>
    <w:rsid w:val="002C1647"/>
    <w:rsid w:val="002C291F"/>
    <w:rsid w:val="002C5E76"/>
    <w:rsid w:val="002C6821"/>
    <w:rsid w:val="002C6E15"/>
    <w:rsid w:val="002C6EA9"/>
    <w:rsid w:val="002C7011"/>
    <w:rsid w:val="002C738A"/>
    <w:rsid w:val="002D2AF5"/>
    <w:rsid w:val="002D2BFB"/>
    <w:rsid w:val="002D3561"/>
    <w:rsid w:val="002D3818"/>
    <w:rsid w:val="002D4FD4"/>
    <w:rsid w:val="002D68EC"/>
    <w:rsid w:val="002D6AAC"/>
    <w:rsid w:val="002D7391"/>
    <w:rsid w:val="002D73EE"/>
    <w:rsid w:val="002D7787"/>
    <w:rsid w:val="002D7C99"/>
    <w:rsid w:val="002E0B78"/>
    <w:rsid w:val="002E1346"/>
    <w:rsid w:val="002E2F16"/>
    <w:rsid w:val="002E4E22"/>
    <w:rsid w:val="002E51D9"/>
    <w:rsid w:val="002E67DB"/>
    <w:rsid w:val="002F0C09"/>
    <w:rsid w:val="002F2B9F"/>
    <w:rsid w:val="002F5DEE"/>
    <w:rsid w:val="002F7C61"/>
    <w:rsid w:val="00302242"/>
    <w:rsid w:val="00303016"/>
    <w:rsid w:val="00303035"/>
    <w:rsid w:val="003033C5"/>
    <w:rsid w:val="00303855"/>
    <w:rsid w:val="0030609D"/>
    <w:rsid w:val="0030720A"/>
    <w:rsid w:val="00312340"/>
    <w:rsid w:val="0031760E"/>
    <w:rsid w:val="00321161"/>
    <w:rsid w:val="00322DF4"/>
    <w:rsid w:val="003331FD"/>
    <w:rsid w:val="00333FA5"/>
    <w:rsid w:val="003347B5"/>
    <w:rsid w:val="003419EE"/>
    <w:rsid w:val="003424ED"/>
    <w:rsid w:val="003453DA"/>
    <w:rsid w:val="00345A8A"/>
    <w:rsid w:val="00346A47"/>
    <w:rsid w:val="00347AAB"/>
    <w:rsid w:val="003510EB"/>
    <w:rsid w:val="00352901"/>
    <w:rsid w:val="00353253"/>
    <w:rsid w:val="00354C6D"/>
    <w:rsid w:val="00355F9E"/>
    <w:rsid w:val="00356B71"/>
    <w:rsid w:val="0036257D"/>
    <w:rsid w:val="00363C90"/>
    <w:rsid w:val="0036473A"/>
    <w:rsid w:val="00365A6E"/>
    <w:rsid w:val="00365C2B"/>
    <w:rsid w:val="003674B8"/>
    <w:rsid w:val="003678FE"/>
    <w:rsid w:val="0037010E"/>
    <w:rsid w:val="003750C7"/>
    <w:rsid w:val="00375555"/>
    <w:rsid w:val="00376BA0"/>
    <w:rsid w:val="00382ECB"/>
    <w:rsid w:val="00386751"/>
    <w:rsid w:val="0039478F"/>
    <w:rsid w:val="00395287"/>
    <w:rsid w:val="00395D12"/>
    <w:rsid w:val="003976F2"/>
    <w:rsid w:val="003A03B6"/>
    <w:rsid w:val="003A0A28"/>
    <w:rsid w:val="003A1B1F"/>
    <w:rsid w:val="003A3854"/>
    <w:rsid w:val="003A39E5"/>
    <w:rsid w:val="003A3A65"/>
    <w:rsid w:val="003A4369"/>
    <w:rsid w:val="003A4770"/>
    <w:rsid w:val="003B0DA0"/>
    <w:rsid w:val="003B1AE6"/>
    <w:rsid w:val="003B2CEC"/>
    <w:rsid w:val="003B305D"/>
    <w:rsid w:val="003C12D1"/>
    <w:rsid w:val="003C28F8"/>
    <w:rsid w:val="003C2AF6"/>
    <w:rsid w:val="003C4AA3"/>
    <w:rsid w:val="003C61DE"/>
    <w:rsid w:val="003C6498"/>
    <w:rsid w:val="003D337E"/>
    <w:rsid w:val="003D63D3"/>
    <w:rsid w:val="003D7160"/>
    <w:rsid w:val="003D787E"/>
    <w:rsid w:val="003E00E5"/>
    <w:rsid w:val="003E154F"/>
    <w:rsid w:val="003E1BDA"/>
    <w:rsid w:val="003E1D92"/>
    <w:rsid w:val="003E2800"/>
    <w:rsid w:val="003E2CB6"/>
    <w:rsid w:val="003E2DF1"/>
    <w:rsid w:val="003E2F08"/>
    <w:rsid w:val="003E34A1"/>
    <w:rsid w:val="003E5271"/>
    <w:rsid w:val="003E65DD"/>
    <w:rsid w:val="003F2F0C"/>
    <w:rsid w:val="003F4AB2"/>
    <w:rsid w:val="003F6BA7"/>
    <w:rsid w:val="00407ACA"/>
    <w:rsid w:val="0041338B"/>
    <w:rsid w:val="00413A7A"/>
    <w:rsid w:val="00414A84"/>
    <w:rsid w:val="00415385"/>
    <w:rsid w:val="004154A5"/>
    <w:rsid w:val="004205CF"/>
    <w:rsid w:val="00422AA4"/>
    <w:rsid w:val="00422F67"/>
    <w:rsid w:val="004243F1"/>
    <w:rsid w:val="0042504B"/>
    <w:rsid w:val="0042530B"/>
    <w:rsid w:val="00425AC0"/>
    <w:rsid w:val="004270CD"/>
    <w:rsid w:val="00431668"/>
    <w:rsid w:val="00436CA2"/>
    <w:rsid w:val="004373BC"/>
    <w:rsid w:val="0043745A"/>
    <w:rsid w:val="004419A0"/>
    <w:rsid w:val="004448AC"/>
    <w:rsid w:val="004464E4"/>
    <w:rsid w:val="00446ADB"/>
    <w:rsid w:val="004479C2"/>
    <w:rsid w:val="00447CC1"/>
    <w:rsid w:val="00453189"/>
    <w:rsid w:val="004568ED"/>
    <w:rsid w:val="00465788"/>
    <w:rsid w:val="004672C1"/>
    <w:rsid w:val="004672C4"/>
    <w:rsid w:val="004674D4"/>
    <w:rsid w:val="004716D3"/>
    <w:rsid w:val="00472396"/>
    <w:rsid w:val="0047291E"/>
    <w:rsid w:val="00473C13"/>
    <w:rsid w:val="004743CB"/>
    <w:rsid w:val="0047446B"/>
    <w:rsid w:val="004744B6"/>
    <w:rsid w:val="00476576"/>
    <w:rsid w:val="00476944"/>
    <w:rsid w:val="00477993"/>
    <w:rsid w:val="004846C1"/>
    <w:rsid w:val="00486FF4"/>
    <w:rsid w:val="0048742C"/>
    <w:rsid w:val="004917EB"/>
    <w:rsid w:val="004917F3"/>
    <w:rsid w:val="004A245C"/>
    <w:rsid w:val="004A2AE9"/>
    <w:rsid w:val="004A4B09"/>
    <w:rsid w:val="004A6D7E"/>
    <w:rsid w:val="004B1C3E"/>
    <w:rsid w:val="004B2605"/>
    <w:rsid w:val="004B3083"/>
    <w:rsid w:val="004B45E8"/>
    <w:rsid w:val="004B4EF4"/>
    <w:rsid w:val="004B512C"/>
    <w:rsid w:val="004B6C58"/>
    <w:rsid w:val="004C0E57"/>
    <w:rsid w:val="004C2901"/>
    <w:rsid w:val="004C2C52"/>
    <w:rsid w:val="004C3615"/>
    <w:rsid w:val="004C3B6E"/>
    <w:rsid w:val="004C7D15"/>
    <w:rsid w:val="004D07B7"/>
    <w:rsid w:val="004D29DD"/>
    <w:rsid w:val="004D34B6"/>
    <w:rsid w:val="004D3968"/>
    <w:rsid w:val="004D478C"/>
    <w:rsid w:val="004D5520"/>
    <w:rsid w:val="004D792B"/>
    <w:rsid w:val="004D7D1D"/>
    <w:rsid w:val="004E09E4"/>
    <w:rsid w:val="004E1470"/>
    <w:rsid w:val="004E230F"/>
    <w:rsid w:val="004E400A"/>
    <w:rsid w:val="004E466C"/>
    <w:rsid w:val="004F03A4"/>
    <w:rsid w:val="004F1544"/>
    <w:rsid w:val="004F164A"/>
    <w:rsid w:val="004F2A81"/>
    <w:rsid w:val="004F5EB4"/>
    <w:rsid w:val="00501082"/>
    <w:rsid w:val="00502CAA"/>
    <w:rsid w:val="00503507"/>
    <w:rsid w:val="00506BC2"/>
    <w:rsid w:val="005102A7"/>
    <w:rsid w:val="005125DD"/>
    <w:rsid w:val="00513F4E"/>
    <w:rsid w:val="00513F5A"/>
    <w:rsid w:val="0051474F"/>
    <w:rsid w:val="005148EC"/>
    <w:rsid w:val="00514C9A"/>
    <w:rsid w:val="00514CD8"/>
    <w:rsid w:val="005151A6"/>
    <w:rsid w:val="00515D58"/>
    <w:rsid w:val="0051629C"/>
    <w:rsid w:val="00516D0F"/>
    <w:rsid w:val="005278C8"/>
    <w:rsid w:val="00531D28"/>
    <w:rsid w:val="005327F1"/>
    <w:rsid w:val="00532E94"/>
    <w:rsid w:val="00533333"/>
    <w:rsid w:val="00536219"/>
    <w:rsid w:val="005365BC"/>
    <w:rsid w:val="00536680"/>
    <w:rsid w:val="005401A8"/>
    <w:rsid w:val="005406B0"/>
    <w:rsid w:val="00540A39"/>
    <w:rsid w:val="005428EE"/>
    <w:rsid w:val="005447E0"/>
    <w:rsid w:val="00544A24"/>
    <w:rsid w:val="005457B0"/>
    <w:rsid w:val="0055344D"/>
    <w:rsid w:val="00555576"/>
    <w:rsid w:val="0055667A"/>
    <w:rsid w:val="00560ED8"/>
    <w:rsid w:val="00561526"/>
    <w:rsid w:val="0056354A"/>
    <w:rsid w:val="00564FA6"/>
    <w:rsid w:val="00566BC5"/>
    <w:rsid w:val="00571DC3"/>
    <w:rsid w:val="0057501E"/>
    <w:rsid w:val="0057534A"/>
    <w:rsid w:val="00580979"/>
    <w:rsid w:val="00580E93"/>
    <w:rsid w:val="0058233D"/>
    <w:rsid w:val="005826EC"/>
    <w:rsid w:val="005829EE"/>
    <w:rsid w:val="00582E38"/>
    <w:rsid w:val="00583901"/>
    <w:rsid w:val="005844C2"/>
    <w:rsid w:val="00584808"/>
    <w:rsid w:val="00584AD4"/>
    <w:rsid w:val="00587949"/>
    <w:rsid w:val="00591160"/>
    <w:rsid w:val="005934D0"/>
    <w:rsid w:val="00596047"/>
    <w:rsid w:val="00596F74"/>
    <w:rsid w:val="005A2F56"/>
    <w:rsid w:val="005A36B7"/>
    <w:rsid w:val="005A3716"/>
    <w:rsid w:val="005A46C1"/>
    <w:rsid w:val="005A5404"/>
    <w:rsid w:val="005A7F64"/>
    <w:rsid w:val="005B176A"/>
    <w:rsid w:val="005B1D65"/>
    <w:rsid w:val="005B20DB"/>
    <w:rsid w:val="005B2F71"/>
    <w:rsid w:val="005B32C2"/>
    <w:rsid w:val="005B56AD"/>
    <w:rsid w:val="005B6B7E"/>
    <w:rsid w:val="005B718A"/>
    <w:rsid w:val="005C2AEA"/>
    <w:rsid w:val="005C2CF7"/>
    <w:rsid w:val="005C6044"/>
    <w:rsid w:val="005D0497"/>
    <w:rsid w:val="005D16C0"/>
    <w:rsid w:val="005D593C"/>
    <w:rsid w:val="005D6948"/>
    <w:rsid w:val="005E1574"/>
    <w:rsid w:val="005E4431"/>
    <w:rsid w:val="005F01AF"/>
    <w:rsid w:val="005F0C24"/>
    <w:rsid w:val="005F3612"/>
    <w:rsid w:val="005F4736"/>
    <w:rsid w:val="005F4BF7"/>
    <w:rsid w:val="005F4D0B"/>
    <w:rsid w:val="005F5C13"/>
    <w:rsid w:val="005F6C1A"/>
    <w:rsid w:val="005F75B5"/>
    <w:rsid w:val="006000AD"/>
    <w:rsid w:val="00600599"/>
    <w:rsid w:val="00601F1A"/>
    <w:rsid w:val="00603187"/>
    <w:rsid w:val="00603E5A"/>
    <w:rsid w:val="006051EA"/>
    <w:rsid w:val="0060661D"/>
    <w:rsid w:val="006071B7"/>
    <w:rsid w:val="00610B25"/>
    <w:rsid w:val="00613558"/>
    <w:rsid w:val="00613797"/>
    <w:rsid w:val="00614211"/>
    <w:rsid w:val="0061429D"/>
    <w:rsid w:val="006143D5"/>
    <w:rsid w:val="006148D4"/>
    <w:rsid w:val="00614DBA"/>
    <w:rsid w:val="0061782E"/>
    <w:rsid w:val="00621497"/>
    <w:rsid w:val="006244E2"/>
    <w:rsid w:val="006251F5"/>
    <w:rsid w:val="00625A88"/>
    <w:rsid w:val="0062771D"/>
    <w:rsid w:val="0063007D"/>
    <w:rsid w:val="00634C72"/>
    <w:rsid w:val="00636C1B"/>
    <w:rsid w:val="00636CF5"/>
    <w:rsid w:val="00636F3B"/>
    <w:rsid w:val="00637BAB"/>
    <w:rsid w:val="00640555"/>
    <w:rsid w:val="00641FA4"/>
    <w:rsid w:val="0064244D"/>
    <w:rsid w:val="00645E20"/>
    <w:rsid w:val="006509A3"/>
    <w:rsid w:val="006525B1"/>
    <w:rsid w:val="006531B3"/>
    <w:rsid w:val="006534E2"/>
    <w:rsid w:val="00655B97"/>
    <w:rsid w:val="006575FE"/>
    <w:rsid w:val="0066713A"/>
    <w:rsid w:val="00670CB6"/>
    <w:rsid w:val="00671A40"/>
    <w:rsid w:val="00674560"/>
    <w:rsid w:val="00676A58"/>
    <w:rsid w:val="00680384"/>
    <w:rsid w:val="00681C39"/>
    <w:rsid w:val="00683AC4"/>
    <w:rsid w:val="00683C20"/>
    <w:rsid w:val="00683E24"/>
    <w:rsid w:val="00684DF3"/>
    <w:rsid w:val="00685037"/>
    <w:rsid w:val="00685317"/>
    <w:rsid w:val="0068556F"/>
    <w:rsid w:val="00685E98"/>
    <w:rsid w:val="00687633"/>
    <w:rsid w:val="006878E0"/>
    <w:rsid w:val="00690D31"/>
    <w:rsid w:val="00693411"/>
    <w:rsid w:val="00693FF0"/>
    <w:rsid w:val="00696674"/>
    <w:rsid w:val="006A0AF7"/>
    <w:rsid w:val="006A152D"/>
    <w:rsid w:val="006A161A"/>
    <w:rsid w:val="006A44E2"/>
    <w:rsid w:val="006A68F1"/>
    <w:rsid w:val="006B0176"/>
    <w:rsid w:val="006B1570"/>
    <w:rsid w:val="006B1FEA"/>
    <w:rsid w:val="006B2C42"/>
    <w:rsid w:val="006B5234"/>
    <w:rsid w:val="006B5609"/>
    <w:rsid w:val="006B631A"/>
    <w:rsid w:val="006C2B66"/>
    <w:rsid w:val="006C3DD8"/>
    <w:rsid w:val="006C51F5"/>
    <w:rsid w:val="006C6F7E"/>
    <w:rsid w:val="006D19A7"/>
    <w:rsid w:val="006D20FA"/>
    <w:rsid w:val="006D33DC"/>
    <w:rsid w:val="006D3BF6"/>
    <w:rsid w:val="006D50B6"/>
    <w:rsid w:val="006D65EB"/>
    <w:rsid w:val="006D69C2"/>
    <w:rsid w:val="006E03CF"/>
    <w:rsid w:val="006E57A3"/>
    <w:rsid w:val="006E6471"/>
    <w:rsid w:val="006E6702"/>
    <w:rsid w:val="006E6A5E"/>
    <w:rsid w:val="006F06F2"/>
    <w:rsid w:val="006F0AEC"/>
    <w:rsid w:val="006F0CE3"/>
    <w:rsid w:val="006F2969"/>
    <w:rsid w:val="006F2EBF"/>
    <w:rsid w:val="006F30E5"/>
    <w:rsid w:val="006F4184"/>
    <w:rsid w:val="006F51AF"/>
    <w:rsid w:val="006F68C5"/>
    <w:rsid w:val="006F787F"/>
    <w:rsid w:val="0070354E"/>
    <w:rsid w:val="0070432B"/>
    <w:rsid w:val="00704F1B"/>
    <w:rsid w:val="00704FE7"/>
    <w:rsid w:val="0070576A"/>
    <w:rsid w:val="00707D7A"/>
    <w:rsid w:val="00710BF6"/>
    <w:rsid w:val="00711AD3"/>
    <w:rsid w:val="007127CF"/>
    <w:rsid w:val="00713FB6"/>
    <w:rsid w:val="007142D5"/>
    <w:rsid w:val="00714D9B"/>
    <w:rsid w:val="007206D7"/>
    <w:rsid w:val="00721450"/>
    <w:rsid w:val="00722FD4"/>
    <w:rsid w:val="007230B9"/>
    <w:rsid w:val="0072453E"/>
    <w:rsid w:val="007252C3"/>
    <w:rsid w:val="00725ADC"/>
    <w:rsid w:val="007263CE"/>
    <w:rsid w:val="00727F55"/>
    <w:rsid w:val="007331AE"/>
    <w:rsid w:val="007349DF"/>
    <w:rsid w:val="00741C76"/>
    <w:rsid w:val="00744065"/>
    <w:rsid w:val="00745153"/>
    <w:rsid w:val="00747C28"/>
    <w:rsid w:val="00750ED1"/>
    <w:rsid w:val="00753C22"/>
    <w:rsid w:val="00757458"/>
    <w:rsid w:val="007577F6"/>
    <w:rsid w:val="00761C16"/>
    <w:rsid w:val="00762413"/>
    <w:rsid w:val="00763203"/>
    <w:rsid w:val="007634A9"/>
    <w:rsid w:val="00763710"/>
    <w:rsid w:val="00764BB0"/>
    <w:rsid w:val="00765591"/>
    <w:rsid w:val="007657AC"/>
    <w:rsid w:val="00766EDC"/>
    <w:rsid w:val="0077098F"/>
    <w:rsid w:val="00773208"/>
    <w:rsid w:val="00774394"/>
    <w:rsid w:val="007744DF"/>
    <w:rsid w:val="00775354"/>
    <w:rsid w:val="00775767"/>
    <w:rsid w:val="00781F7F"/>
    <w:rsid w:val="00784939"/>
    <w:rsid w:val="00785E7E"/>
    <w:rsid w:val="00786C06"/>
    <w:rsid w:val="0078774D"/>
    <w:rsid w:val="007906BF"/>
    <w:rsid w:val="00790B51"/>
    <w:rsid w:val="00793505"/>
    <w:rsid w:val="00793B7B"/>
    <w:rsid w:val="00793BE3"/>
    <w:rsid w:val="00796DC0"/>
    <w:rsid w:val="007A06CA"/>
    <w:rsid w:val="007A388D"/>
    <w:rsid w:val="007A71EE"/>
    <w:rsid w:val="007B298D"/>
    <w:rsid w:val="007B2D72"/>
    <w:rsid w:val="007B32A2"/>
    <w:rsid w:val="007B63DB"/>
    <w:rsid w:val="007B645D"/>
    <w:rsid w:val="007B6CCB"/>
    <w:rsid w:val="007B78A2"/>
    <w:rsid w:val="007B7B9B"/>
    <w:rsid w:val="007C0E33"/>
    <w:rsid w:val="007C0E9B"/>
    <w:rsid w:val="007C3317"/>
    <w:rsid w:val="007C425D"/>
    <w:rsid w:val="007C599B"/>
    <w:rsid w:val="007C7159"/>
    <w:rsid w:val="007D06B9"/>
    <w:rsid w:val="007D1AE5"/>
    <w:rsid w:val="007D376A"/>
    <w:rsid w:val="007D40B4"/>
    <w:rsid w:val="007D5061"/>
    <w:rsid w:val="007E0E22"/>
    <w:rsid w:val="007E1282"/>
    <w:rsid w:val="007E26DB"/>
    <w:rsid w:val="007E2B65"/>
    <w:rsid w:val="007E664C"/>
    <w:rsid w:val="007E7183"/>
    <w:rsid w:val="007E75E5"/>
    <w:rsid w:val="007F051F"/>
    <w:rsid w:val="007F0ED0"/>
    <w:rsid w:val="007F47F6"/>
    <w:rsid w:val="007F5199"/>
    <w:rsid w:val="007F59F3"/>
    <w:rsid w:val="0080059F"/>
    <w:rsid w:val="00800A3C"/>
    <w:rsid w:val="00807825"/>
    <w:rsid w:val="00817271"/>
    <w:rsid w:val="008220FA"/>
    <w:rsid w:val="008256AB"/>
    <w:rsid w:val="00825D6F"/>
    <w:rsid w:val="008266DB"/>
    <w:rsid w:val="00826FCA"/>
    <w:rsid w:val="00827F80"/>
    <w:rsid w:val="00830ADD"/>
    <w:rsid w:val="00831CE3"/>
    <w:rsid w:val="00832A7F"/>
    <w:rsid w:val="00832DA1"/>
    <w:rsid w:val="00834AD2"/>
    <w:rsid w:val="008358A6"/>
    <w:rsid w:val="00836851"/>
    <w:rsid w:val="00836C35"/>
    <w:rsid w:val="00840085"/>
    <w:rsid w:val="008425BF"/>
    <w:rsid w:val="00842B6D"/>
    <w:rsid w:val="00842F69"/>
    <w:rsid w:val="00845639"/>
    <w:rsid w:val="0084667B"/>
    <w:rsid w:val="00850AC0"/>
    <w:rsid w:val="00850B38"/>
    <w:rsid w:val="008529D1"/>
    <w:rsid w:val="00853BAD"/>
    <w:rsid w:val="0085673C"/>
    <w:rsid w:val="008570CA"/>
    <w:rsid w:val="00857125"/>
    <w:rsid w:val="00857B47"/>
    <w:rsid w:val="0086081C"/>
    <w:rsid w:val="00861E00"/>
    <w:rsid w:val="008630F8"/>
    <w:rsid w:val="0086389A"/>
    <w:rsid w:val="00865256"/>
    <w:rsid w:val="00865295"/>
    <w:rsid w:val="00866088"/>
    <w:rsid w:val="00867438"/>
    <w:rsid w:val="00867750"/>
    <w:rsid w:val="0087485B"/>
    <w:rsid w:val="00877531"/>
    <w:rsid w:val="00881C11"/>
    <w:rsid w:val="008827A3"/>
    <w:rsid w:val="00882FB2"/>
    <w:rsid w:val="0088339B"/>
    <w:rsid w:val="00890EF9"/>
    <w:rsid w:val="00891FD6"/>
    <w:rsid w:val="00892C30"/>
    <w:rsid w:val="008A0522"/>
    <w:rsid w:val="008A17FE"/>
    <w:rsid w:val="008A1C53"/>
    <w:rsid w:val="008A30CF"/>
    <w:rsid w:val="008A41F0"/>
    <w:rsid w:val="008A4C18"/>
    <w:rsid w:val="008A4FBE"/>
    <w:rsid w:val="008A62C8"/>
    <w:rsid w:val="008B04B6"/>
    <w:rsid w:val="008B16A8"/>
    <w:rsid w:val="008B3AAB"/>
    <w:rsid w:val="008B4F65"/>
    <w:rsid w:val="008B5A55"/>
    <w:rsid w:val="008B7605"/>
    <w:rsid w:val="008C1265"/>
    <w:rsid w:val="008C357F"/>
    <w:rsid w:val="008C4C9A"/>
    <w:rsid w:val="008C5538"/>
    <w:rsid w:val="008C5D73"/>
    <w:rsid w:val="008C7A77"/>
    <w:rsid w:val="008D0E41"/>
    <w:rsid w:val="008D3CC2"/>
    <w:rsid w:val="008D4388"/>
    <w:rsid w:val="008D63EE"/>
    <w:rsid w:val="008E10DC"/>
    <w:rsid w:val="008E2227"/>
    <w:rsid w:val="008F3784"/>
    <w:rsid w:val="008F3ACB"/>
    <w:rsid w:val="008F58E4"/>
    <w:rsid w:val="008F5C6C"/>
    <w:rsid w:val="008F7886"/>
    <w:rsid w:val="00900AED"/>
    <w:rsid w:val="00900BBD"/>
    <w:rsid w:val="00901F02"/>
    <w:rsid w:val="00904D8C"/>
    <w:rsid w:val="00905EF6"/>
    <w:rsid w:val="00906495"/>
    <w:rsid w:val="00907427"/>
    <w:rsid w:val="00911937"/>
    <w:rsid w:val="00911F2F"/>
    <w:rsid w:val="00912042"/>
    <w:rsid w:val="009121B7"/>
    <w:rsid w:val="00912C31"/>
    <w:rsid w:val="00914C14"/>
    <w:rsid w:val="00916042"/>
    <w:rsid w:val="00916196"/>
    <w:rsid w:val="00916538"/>
    <w:rsid w:val="00916BFB"/>
    <w:rsid w:val="00920644"/>
    <w:rsid w:val="00921E46"/>
    <w:rsid w:val="00922B52"/>
    <w:rsid w:val="00923194"/>
    <w:rsid w:val="00925BCA"/>
    <w:rsid w:val="009270EE"/>
    <w:rsid w:val="0092759A"/>
    <w:rsid w:val="00932179"/>
    <w:rsid w:val="00932AF5"/>
    <w:rsid w:val="00932F3A"/>
    <w:rsid w:val="00932F6B"/>
    <w:rsid w:val="00936491"/>
    <w:rsid w:val="00936C09"/>
    <w:rsid w:val="0094059B"/>
    <w:rsid w:val="0094525E"/>
    <w:rsid w:val="00946128"/>
    <w:rsid w:val="009466A1"/>
    <w:rsid w:val="00946F79"/>
    <w:rsid w:val="00951C86"/>
    <w:rsid w:val="00952DF1"/>
    <w:rsid w:val="0095327A"/>
    <w:rsid w:val="0095328F"/>
    <w:rsid w:val="00955DB1"/>
    <w:rsid w:val="0095679D"/>
    <w:rsid w:val="00962FAD"/>
    <w:rsid w:val="0096351F"/>
    <w:rsid w:val="00964517"/>
    <w:rsid w:val="00975993"/>
    <w:rsid w:val="00976A49"/>
    <w:rsid w:val="009772D7"/>
    <w:rsid w:val="00981DCE"/>
    <w:rsid w:val="00982AAD"/>
    <w:rsid w:val="009906C5"/>
    <w:rsid w:val="00991187"/>
    <w:rsid w:val="00991F06"/>
    <w:rsid w:val="0099275C"/>
    <w:rsid w:val="00992F26"/>
    <w:rsid w:val="0099725F"/>
    <w:rsid w:val="0099759A"/>
    <w:rsid w:val="009A1854"/>
    <w:rsid w:val="009A2DDE"/>
    <w:rsid w:val="009A3A5F"/>
    <w:rsid w:val="009A789D"/>
    <w:rsid w:val="009A7ABA"/>
    <w:rsid w:val="009B01E8"/>
    <w:rsid w:val="009B0AC9"/>
    <w:rsid w:val="009B0FFB"/>
    <w:rsid w:val="009B27FE"/>
    <w:rsid w:val="009B2C2D"/>
    <w:rsid w:val="009B2F30"/>
    <w:rsid w:val="009C01AF"/>
    <w:rsid w:val="009C0738"/>
    <w:rsid w:val="009C3D53"/>
    <w:rsid w:val="009C5EB6"/>
    <w:rsid w:val="009C73BA"/>
    <w:rsid w:val="009D0D48"/>
    <w:rsid w:val="009D260F"/>
    <w:rsid w:val="009D3B2E"/>
    <w:rsid w:val="009D4BA6"/>
    <w:rsid w:val="009D5159"/>
    <w:rsid w:val="009D6CAE"/>
    <w:rsid w:val="009D6F19"/>
    <w:rsid w:val="009E3478"/>
    <w:rsid w:val="009E3C6F"/>
    <w:rsid w:val="009E4E28"/>
    <w:rsid w:val="009E5BDD"/>
    <w:rsid w:val="009E6646"/>
    <w:rsid w:val="009F0177"/>
    <w:rsid w:val="009F1089"/>
    <w:rsid w:val="009F1090"/>
    <w:rsid w:val="009F259A"/>
    <w:rsid w:val="009F2810"/>
    <w:rsid w:val="009F298E"/>
    <w:rsid w:val="009F32BD"/>
    <w:rsid w:val="009F38B5"/>
    <w:rsid w:val="009F3C70"/>
    <w:rsid w:val="009F3C8A"/>
    <w:rsid w:val="009F4B04"/>
    <w:rsid w:val="009F7D61"/>
    <w:rsid w:val="00A131B8"/>
    <w:rsid w:val="00A15DF0"/>
    <w:rsid w:val="00A15F20"/>
    <w:rsid w:val="00A20B3E"/>
    <w:rsid w:val="00A21E85"/>
    <w:rsid w:val="00A233F8"/>
    <w:rsid w:val="00A2451E"/>
    <w:rsid w:val="00A24899"/>
    <w:rsid w:val="00A24D3A"/>
    <w:rsid w:val="00A27E25"/>
    <w:rsid w:val="00A30819"/>
    <w:rsid w:val="00A32263"/>
    <w:rsid w:val="00A407B3"/>
    <w:rsid w:val="00A42B5A"/>
    <w:rsid w:val="00A4313E"/>
    <w:rsid w:val="00A43AD1"/>
    <w:rsid w:val="00A46334"/>
    <w:rsid w:val="00A46DCF"/>
    <w:rsid w:val="00A51CE6"/>
    <w:rsid w:val="00A524BB"/>
    <w:rsid w:val="00A52F9B"/>
    <w:rsid w:val="00A558C1"/>
    <w:rsid w:val="00A55915"/>
    <w:rsid w:val="00A55CD5"/>
    <w:rsid w:val="00A56653"/>
    <w:rsid w:val="00A56BFF"/>
    <w:rsid w:val="00A573E7"/>
    <w:rsid w:val="00A609CC"/>
    <w:rsid w:val="00A61ACD"/>
    <w:rsid w:val="00A63981"/>
    <w:rsid w:val="00A642E3"/>
    <w:rsid w:val="00A648A0"/>
    <w:rsid w:val="00A7113B"/>
    <w:rsid w:val="00A734FE"/>
    <w:rsid w:val="00A764AD"/>
    <w:rsid w:val="00A771DB"/>
    <w:rsid w:val="00A820FE"/>
    <w:rsid w:val="00A8215D"/>
    <w:rsid w:val="00A83A1C"/>
    <w:rsid w:val="00A876EF"/>
    <w:rsid w:val="00A87A8A"/>
    <w:rsid w:val="00A91675"/>
    <w:rsid w:val="00A96DED"/>
    <w:rsid w:val="00AA159D"/>
    <w:rsid w:val="00AA1743"/>
    <w:rsid w:val="00AA1D03"/>
    <w:rsid w:val="00AA2105"/>
    <w:rsid w:val="00AB2454"/>
    <w:rsid w:val="00AB28C7"/>
    <w:rsid w:val="00AB296C"/>
    <w:rsid w:val="00AB55AC"/>
    <w:rsid w:val="00AB5C6C"/>
    <w:rsid w:val="00AB60A9"/>
    <w:rsid w:val="00AB61EB"/>
    <w:rsid w:val="00AC10F9"/>
    <w:rsid w:val="00AC23F7"/>
    <w:rsid w:val="00AC36B9"/>
    <w:rsid w:val="00AC3CC4"/>
    <w:rsid w:val="00AC662F"/>
    <w:rsid w:val="00AD264E"/>
    <w:rsid w:val="00AD326E"/>
    <w:rsid w:val="00AD32CD"/>
    <w:rsid w:val="00AD4AEF"/>
    <w:rsid w:val="00AD5D6C"/>
    <w:rsid w:val="00AD5E4C"/>
    <w:rsid w:val="00AD61FC"/>
    <w:rsid w:val="00AE6929"/>
    <w:rsid w:val="00AF1614"/>
    <w:rsid w:val="00AF3B7C"/>
    <w:rsid w:val="00AF65C8"/>
    <w:rsid w:val="00AF719E"/>
    <w:rsid w:val="00AF735D"/>
    <w:rsid w:val="00B01A80"/>
    <w:rsid w:val="00B04BD3"/>
    <w:rsid w:val="00B05569"/>
    <w:rsid w:val="00B06598"/>
    <w:rsid w:val="00B113C6"/>
    <w:rsid w:val="00B13444"/>
    <w:rsid w:val="00B152A5"/>
    <w:rsid w:val="00B1620A"/>
    <w:rsid w:val="00B16D37"/>
    <w:rsid w:val="00B2023A"/>
    <w:rsid w:val="00B2059A"/>
    <w:rsid w:val="00B2277B"/>
    <w:rsid w:val="00B2372A"/>
    <w:rsid w:val="00B25CFF"/>
    <w:rsid w:val="00B263B2"/>
    <w:rsid w:val="00B27131"/>
    <w:rsid w:val="00B27D4B"/>
    <w:rsid w:val="00B27D58"/>
    <w:rsid w:val="00B30E58"/>
    <w:rsid w:val="00B34A39"/>
    <w:rsid w:val="00B353F8"/>
    <w:rsid w:val="00B40D31"/>
    <w:rsid w:val="00B40E1E"/>
    <w:rsid w:val="00B41937"/>
    <w:rsid w:val="00B41A03"/>
    <w:rsid w:val="00B43308"/>
    <w:rsid w:val="00B43689"/>
    <w:rsid w:val="00B43A0B"/>
    <w:rsid w:val="00B46A96"/>
    <w:rsid w:val="00B50AEC"/>
    <w:rsid w:val="00B50EE7"/>
    <w:rsid w:val="00B543E5"/>
    <w:rsid w:val="00B55230"/>
    <w:rsid w:val="00B566E9"/>
    <w:rsid w:val="00B573E6"/>
    <w:rsid w:val="00B57956"/>
    <w:rsid w:val="00B608EB"/>
    <w:rsid w:val="00B61157"/>
    <w:rsid w:val="00B62AFF"/>
    <w:rsid w:val="00B635DA"/>
    <w:rsid w:val="00B66510"/>
    <w:rsid w:val="00B67043"/>
    <w:rsid w:val="00B6796F"/>
    <w:rsid w:val="00B67B14"/>
    <w:rsid w:val="00B7032F"/>
    <w:rsid w:val="00B72594"/>
    <w:rsid w:val="00B74BAF"/>
    <w:rsid w:val="00B76247"/>
    <w:rsid w:val="00B766D8"/>
    <w:rsid w:val="00B76AF2"/>
    <w:rsid w:val="00B77731"/>
    <w:rsid w:val="00B84164"/>
    <w:rsid w:val="00B87461"/>
    <w:rsid w:val="00B87FDE"/>
    <w:rsid w:val="00B914DB"/>
    <w:rsid w:val="00B916D1"/>
    <w:rsid w:val="00B92360"/>
    <w:rsid w:val="00B92EF8"/>
    <w:rsid w:val="00B95E6B"/>
    <w:rsid w:val="00B96B17"/>
    <w:rsid w:val="00B96EE6"/>
    <w:rsid w:val="00BA287E"/>
    <w:rsid w:val="00BA48DF"/>
    <w:rsid w:val="00BA5214"/>
    <w:rsid w:val="00BA703C"/>
    <w:rsid w:val="00BB2172"/>
    <w:rsid w:val="00BB27F0"/>
    <w:rsid w:val="00BB4811"/>
    <w:rsid w:val="00BB69D2"/>
    <w:rsid w:val="00BB7462"/>
    <w:rsid w:val="00BC37EC"/>
    <w:rsid w:val="00BC518F"/>
    <w:rsid w:val="00BC6F47"/>
    <w:rsid w:val="00BD0BF8"/>
    <w:rsid w:val="00BD3CA4"/>
    <w:rsid w:val="00BD3EE3"/>
    <w:rsid w:val="00BD4328"/>
    <w:rsid w:val="00BE0A3E"/>
    <w:rsid w:val="00BE1E69"/>
    <w:rsid w:val="00BE1E9F"/>
    <w:rsid w:val="00BE6B7D"/>
    <w:rsid w:val="00BE6F84"/>
    <w:rsid w:val="00BF0B58"/>
    <w:rsid w:val="00BF2295"/>
    <w:rsid w:val="00BF31FA"/>
    <w:rsid w:val="00BF453B"/>
    <w:rsid w:val="00BF6168"/>
    <w:rsid w:val="00BF734C"/>
    <w:rsid w:val="00BF7476"/>
    <w:rsid w:val="00BF7A63"/>
    <w:rsid w:val="00C0090C"/>
    <w:rsid w:val="00C01E91"/>
    <w:rsid w:val="00C03398"/>
    <w:rsid w:val="00C03574"/>
    <w:rsid w:val="00C04520"/>
    <w:rsid w:val="00C0777B"/>
    <w:rsid w:val="00C126AE"/>
    <w:rsid w:val="00C1298C"/>
    <w:rsid w:val="00C12A9E"/>
    <w:rsid w:val="00C13E1B"/>
    <w:rsid w:val="00C15206"/>
    <w:rsid w:val="00C154A2"/>
    <w:rsid w:val="00C155DA"/>
    <w:rsid w:val="00C2076E"/>
    <w:rsid w:val="00C2090D"/>
    <w:rsid w:val="00C300C3"/>
    <w:rsid w:val="00C326E7"/>
    <w:rsid w:val="00C36FD0"/>
    <w:rsid w:val="00C40932"/>
    <w:rsid w:val="00C4185E"/>
    <w:rsid w:val="00C41BC7"/>
    <w:rsid w:val="00C42564"/>
    <w:rsid w:val="00C467E4"/>
    <w:rsid w:val="00C50ABE"/>
    <w:rsid w:val="00C50DD3"/>
    <w:rsid w:val="00C5348E"/>
    <w:rsid w:val="00C543D3"/>
    <w:rsid w:val="00C6281A"/>
    <w:rsid w:val="00C631C3"/>
    <w:rsid w:val="00C636C2"/>
    <w:rsid w:val="00C64383"/>
    <w:rsid w:val="00C64C40"/>
    <w:rsid w:val="00C659DA"/>
    <w:rsid w:val="00C66FDA"/>
    <w:rsid w:val="00C675CA"/>
    <w:rsid w:val="00C677B5"/>
    <w:rsid w:val="00C73D80"/>
    <w:rsid w:val="00C74584"/>
    <w:rsid w:val="00C746DD"/>
    <w:rsid w:val="00C7493D"/>
    <w:rsid w:val="00C750EA"/>
    <w:rsid w:val="00C75EA3"/>
    <w:rsid w:val="00C7605C"/>
    <w:rsid w:val="00C80450"/>
    <w:rsid w:val="00C82291"/>
    <w:rsid w:val="00C827AD"/>
    <w:rsid w:val="00C833C9"/>
    <w:rsid w:val="00C85335"/>
    <w:rsid w:val="00C8777E"/>
    <w:rsid w:val="00C92ABA"/>
    <w:rsid w:val="00C92F2C"/>
    <w:rsid w:val="00C942B5"/>
    <w:rsid w:val="00C94EB1"/>
    <w:rsid w:val="00C950E8"/>
    <w:rsid w:val="00C9775A"/>
    <w:rsid w:val="00CA013D"/>
    <w:rsid w:val="00CA272E"/>
    <w:rsid w:val="00CA396A"/>
    <w:rsid w:val="00CA3E1C"/>
    <w:rsid w:val="00CA4157"/>
    <w:rsid w:val="00CA53AF"/>
    <w:rsid w:val="00CA639B"/>
    <w:rsid w:val="00CA74D7"/>
    <w:rsid w:val="00CA7F2A"/>
    <w:rsid w:val="00CB0124"/>
    <w:rsid w:val="00CB1230"/>
    <w:rsid w:val="00CB2796"/>
    <w:rsid w:val="00CB3F9F"/>
    <w:rsid w:val="00CB5E06"/>
    <w:rsid w:val="00CB77DD"/>
    <w:rsid w:val="00CC368B"/>
    <w:rsid w:val="00CC4FE1"/>
    <w:rsid w:val="00CC5B23"/>
    <w:rsid w:val="00CC7F53"/>
    <w:rsid w:val="00CD0E62"/>
    <w:rsid w:val="00CD559E"/>
    <w:rsid w:val="00CE113A"/>
    <w:rsid w:val="00CE23E0"/>
    <w:rsid w:val="00CE3578"/>
    <w:rsid w:val="00CE433F"/>
    <w:rsid w:val="00CE5551"/>
    <w:rsid w:val="00CE6684"/>
    <w:rsid w:val="00CF0C6B"/>
    <w:rsid w:val="00CF2291"/>
    <w:rsid w:val="00CF2C59"/>
    <w:rsid w:val="00CF2E46"/>
    <w:rsid w:val="00CF304E"/>
    <w:rsid w:val="00CF30DD"/>
    <w:rsid w:val="00CF35EF"/>
    <w:rsid w:val="00CF3C1A"/>
    <w:rsid w:val="00CF4245"/>
    <w:rsid w:val="00CF64B4"/>
    <w:rsid w:val="00D00C6F"/>
    <w:rsid w:val="00D00DF8"/>
    <w:rsid w:val="00D0388A"/>
    <w:rsid w:val="00D03F2C"/>
    <w:rsid w:val="00D03FD6"/>
    <w:rsid w:val="00D07F27"/>
    <w:rsid w:val="00D1387B"/>
    <w:rsid w:val="00D14F04"/>
    <w:rsid w:val="00D150BE"/>
    <w:rsid w:val="00D154C9"/>
    <w:rsid w:val="00D17898"/>
    <w:rsid w:val="00D22EA9"/>
    <w:rsid w:val="00D24A0D"/>
    <w:rsid w:val="00D25D43"/>
    <w:rsid w:val="00D269AB"/>
    <w:rsid w:val="00D26E61"/>
    <w:rsid w:val="00D271FC"/>
    <w:rsid w:val="00D273E1"/>
    <w:rsid w:val="00D30A11"/>
    <w:rsid w:val="00D338CE"/>
    <w:rsid w:val="00D34C76"/>
    <w:rsid w:val="00D35320"/>
    <w:rsid w:val="00D358D3"/>
    <w:rsid w:val="00D3644E"/>
    <w:rsid w:val="00D36987"/>
    <w:rsid w:val="00D377F9"/>
    <w:rsid w:val="00D451E4"/>
    <w:rsid w:val="00D45853"/>
    <w:rsid w:val="00D45B4C"/>
    <w:rsid w:val="00D47C27"/>
    <w:rsid w:val="00D501AD"/>
    <w:rsid w:val="00D50408"/>
    <w:rsid w:val="00D54DAB"/>
    <w:rsid w:val="00D55CA4"/>
    <w:rsid w:val="00D57DE1"/>
    <w:rsid w:val="00D60082"/>
    <w:rsid w:val="00D660E2"/>
    <w:rsid w:val="00D664A8"/>
    <w:rsid w:val="00D66707"/>
    <w:rsid w:val="00D679F8"/>
    <w:rsid w:val="00D70DE3"/>
    <w:rsid w:val="00D72CB3"/>
    <w:rsid w:val="00D74F17"/>
    <w:rsid w:val="00D77ED6"/>
    <w:rsid w:val="00D870DB"/>
    <w:rsid w:val="00D87654"/>
    <w:rsid w:val="00D9078D"/>
    <w:rsid w:val="00D924C2"/>
    <w:rsid w:val="00D92A4C"/>
    <w:rsid w:val="00D92C08"/>
    <w:rsid w:val="00D9480D"/>
    <w:rsid w:val="00D964F7"/>
    <w:rsid w:val="00DA00FE"/>
    <w:rsid w:val="00DA1D35"/>
    <w:rsid w:val="00DA3F2C"/>
    <w:rsid w:val="00DA4EDC"/>
    <w:rsid w:val="00DA7987"/>
    <w:rsid w:val="00DB1CE4"/>
    <w:rsid w:val="00DB36D2"/>
    <w:rsid w:val="00DB3E4C"/>
    <w:rsid w:val="00DB5D2D"/>
    <w:rsid w:val="00DB67D3"/>
    <w:rsid w:val="00DC0446"/>
    <w:rsid w:val="00DC4211"/>
    <w:rsid w:val="00DC5989"/>
    <w:rsid w:val="00DC6015"/>
    <w:rsid w:val="00DC6539"/>
    <w:rsid w:val="00DD2CD2"/>
    <w:rsid w:val="00DD2EE0"/>
    <w:rsid w:val="00DD34E2"/>
    <w:rsid w:val="00DE2742"/>
    <w:rsid w:val="00DE32B8"/>
    <w:rsid w:val="00DE6C21"/>
    <w:rsid w:val="00DF03F5"/>
    <w:rsid w:val="00DF0680"/>
    <w:rsid w:val="00DF2933"/>
    <w:rsid w:val="00DF6357"/>
    <w:rsid w:val="00E01E5F"/>
    <w:rsid w:val="00E028D3"/>
    <w:rsid w:val="00E02A42"/>
    <w:rsid w:val="00E03DB4"/>
    <w:rsid w:val="00E067A4"/>
    <w:rsid w:val="00E076BF"/>
    <w:rsid w:val="00E12467"/>
    <w:rsid w:val="00E15C8A"/>
    <w:rsid w:val="00E16D7E"/>
    <w:rsid w:val="00E17E49"/>
    <w:rsid w:val="00E2023A"/>
    <w:rsid w:val="00E213C3"/>
    <w:rsid w:val="00E227AD"/>
    <w:rsid w:val="00E240E0"/>
    <w:rsid w:val="00E24637"/>
    <w:rsid w:val="00E261C5"/>
    <w:rsid w:val="00E269C0"/>
    <w:rsid w:val="00E27968"/>
    <w:rsid w:val="00E300B5"/>
    <w:rsid w:val="00E31587"/>
    <w:rsid w:val="00E33BCD"/>
    <w:rsid w:val="00E35985"/>
    <w:rsid w:val="00E35D67"/>
    <w:rsid w:val="00E371A1"/>
    <w:rsid w:val="00E42CC4"/>
    <w:rsid w:val="00E43CA2"/>
    <w:rsid w:val="00E50657"/>
    <w:rsid w:val="00E55E43"/>
    <w:rsid w:val="00E56C0A"/>
    <w:rsid w:val="00E56D27"/>
    <w:rsid w:val="00E57845"/>
    <w:rsid w:val="00E57B8B"/>
    <w:rsid w:val="00E657A3"/>
    <w:rsid w:val="00E662EC"/>
    <w:rsid w:val="00E71CD1"/>
    <w:rsid w:val="00E776D0"/>
    <w:rsid w:val="00E812AC"/>
    <w:rsid w:val="00E8226E"/>
    <w:rsid w:val="00E842B4"/>
    <w:rsid w:val="00E84A6F"/>
    <w:rsid w:val="00E84D26"/>
    <w:rsid w:val="00E85461"/>
    <w:rsid w:val="00E870CE"/>
    <w:rsid w:val="00E87800"/>
    <w:rsid w:val="00E93568"/>
    <w:rsid w:val="00E970E5"/>
    <w:rsid w:val="00E97129"/>
    <w:rsid w:val="00E9717A"/>
    <w:rsid w:val="00E97DD9"/>
    <w:rsid w:val="00EA0CD5"/>
    <w:rsid w:val="00EA16B3"/>
    <w:rsid w:val="00EA5689"/>
    <w:rsid w:val="00EA6F55"/>
    <w:rsid w:val="00EB04B4"/>
    <w:rsid w:val="00EB0E81"/>
    <w:rsid w:val="00EB1AC4"/>
    <w:rsid w:val="00EB2BA1"/>
    <w:rsid w:val="00EB3152"/>
    <w:rsid w:val="00EB3BF0"/>
    <w:rsid w:val="00EC2AA4"/>
    <w:rsid w:val="00EC5BEC"/>
    <w:rsid w:val="00EC6BCC"/>
    <w:rsid w:val="00EC7F34"/>
    <w:rsid w:val="00ED5449"/>
    <w:rsid w:val="00ED757C"/>
    <w:rsid w:val="00ED776A"/>
    <w:rsid w:val="00ED7F13"/>
    <w:rsid w:val="00EE0995"/>
    <w:rsid w:val="00EE15F7"/>
    <w:rsid w:val="00EE2B72"/>
    <w:rsid w:val="00EE3B87"/>
    <w:rsid w:val="00EE5B41"/>
    <w:rsid w:val="00EF5BEF"/>
    <w:rsid w:val="00F00356"/>
    <w:rsid w:val="00F0114B"/>
    <w:rsid w:val="00F01C69"/>
    <w:rsid w:val="00F04476"/>
    <w:rsid w:val="00F0455A"/>
    <w:rsid w:val="00F11658"/>
    <w:rsid w:val="00F12698"/>
    <w:rsid w:val="00F153E9"/>
    <w:rsid w:val="00F15FD2"/>
    <w:rsid w:val="00F16BEB"/>
    <w:rsid w:val="00F20874"/>
    <w:rsid w:val="00F21FEB"/>
    <w:rsid w:val="00F22A50"/>
    <w:rsid w:val="00F23CF8"/>
    <w:rsid w:val="00F24F9B"/>
    <w:rsid w:val="00F255F9"/>
    <w:rsid w:val="00F267F5"/>
    <w:rsid w:val="00F26EB6"/>
    <w:rsid w:val="00F278F2"/>
    <w:rsid w:val="00F31957"/>
    <w:rsid w:val="00F32AFD"/>
    <w:rsid w:val="00F34A8D"/>
    <w:rsid w:val="00F353C1"/>
    <w:rsid w:val="00F364A0"/>
    <w:rsid w:val="00F36EA9"/>
    <w:rsid w:val="00F372FA"/>
    <w:rsid w:val="00F44081"/>
    <w:rsid w:val="00F45FD6"/>
    <w:rsid w:val="00F47A3A"/>
    <w:rsid w:val="00F531D5"/>
    <w:rsid w:val="00F53453"/>
    <w:rsid w:val="00F54D4E"/>
    <w:rsid w:val="00F550E0"/>
    <w:rsid w:val="00F57533"/>
    <w:rsid w:val="00F61AC0"/>
    <w:rsid w:val="00F62B04"/>
    <w:rsid w:val="00F64ABD"/>
    <w:rsid w:val="00F65BCE"/>
    <w:rsid w:val="00F66F37"/>
    <w:rsid w:val="00F672D6"/>
    <w:rsid w:val="00F70654"/>
    <w:rsid w:val="00F71CD9"/>
    <w:rsid w:val="00F72E1D"/>
    <w:rsid w:val="00F73602"/>
    <w:rsid w:val="00F738C3"/>
    <w:rsid w:val="00F73E29"/>
    <w:rsid w:val="00F74FA2"/>
    <w:rsid w:val="00F81159"/>
    <w:rsid w:val="00F81321"/>
    <w:rsid w:val="00F84767"/>
    <w:rsid w:val="00F8558A"/>
    <w:rsid w:val="00F864C3"/>
    <w:rsid w:val="00F91C20"/>
    <w:rsid w:val="00F93B8D"/>
    <w:rsid w:val="00F944D3"/>
    <w:rsid w:val="00F94924"/>
    <w:rsid w:val="00FA32CC"/>
    <w:rsid w:val="00FA3E47"/>
    <w:rsid w:val="00FA75BA"/>
    <w:rsid w:val="00FB21E4"/>
    <w:rsid w:val="00FB26E7"/>
    <w:rsid w:val="00FB2F44"/>
    <w:rsid w:val="00FB3A17"/>
    <w:rsid w:val="00FB3B0E"/>
    <w:rsid w:val="00FB43B2"/>
    <w:rsid w:val="00FB5BFE"/>
    <w:rsid w:val="00FC2469"/>
    <w:rsid w:val="00FC54B1"/>
    <w:rsid w:val="00FC56DE"/>
    <w:rsid w:val="00FC7D23"/>
    <w:rsid w:val="00FD0584"/>
    <w:rsid w:val="00FD170D"/>
    <w:rsid w:val="00FD186C"/>
    <w:rsid w:val="00FD1D70"/>
    <w:rsid w:val="00FD20EE"/>
    <w:rsid w:val="00FD5564"/>
    <w:rsid w:val="00FD7D44"/>
    <w:rsid w:val="00FE194A"/>
    <w:rsid w:val="00FE19ED"/>
    <w:rsid w:val="00FE30F7"/>
    <w:rsid w:val="00FE53C7"/>
    <w:rsid w:val="00FE66E4"/>
    <w:rsid w:val="00FE7BDC"/>
    <w:rsid w:val="00FE7C4B"/>
    <w:rsid w:val="00FF124E"/>
    <w:rsid w:val="00FF46E7"/>
    <w:rsid w:val="00FF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91"/>
    <w:pPr>
      <w:widowControl w:val="0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725ADC"/>
    <w:pPr>
      <w:keepNext/>
      <w:keepLines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25ADC"/>
    <w:pPr>
      <w:keepNext/>
      <w:keepLines/>
      <w:outlineLvl w:val="1"/>
    </w:pPr>
    <w:rPr>
      <w:rFonts w:ascii="楷体_GB2312" w:eastAsia="楷体_GB2312" w:hAnsi="Cambria" w:cs="楷体_GB2312"/>
      <w:b/>
      <w:bCs/>
    </w:rPr>
  </w:style>
  <w:style w:type="paragraph" w:styleId="3">
    <w:name w:val="heading 3"/>
    <w:basedOn w:val="a"/>
    <w:next w:val="a"/>
    <w:link w:val="3Char"/>
    <w:uiPriority w:val="99"/>
    <w:qFormat/>
    <w:locked/>
    <w:rsid w:val="00725ADC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25ADC"/>
    <w:rPr>
      <w:rFonts w:ascii="仿宋_GB2312" w:eastAsia="黑体" w:cs="仿宋_GB2312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25ADC"/>
    <w:rPr>
      <w:rFonts w:ascii="楷体_GB2312" w:eastAsia="楷体_GB2312" w:hAnsi="Cambria" w:cs="楷体_GB2312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725ADC"/>
    <w:rPr>
      <w:rFonts w:ascii="仿宋_GB2312" w:eastAsia="仿宋_GB2312" w:cs="仿宋_GB2312"/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99"/>
    <w:semiHidden/>
    <w:rsid w:val="00322DF4"/>
    <w:pPr>
      <w:tabs>
        <w:tab w:val="right" w:leader="dot" w:pos="8302"/>
      </w:tabs>
      <w:spacing w:before="120" w:after="120"/>
      <w:jc w:val="right"/>
    </w:pPr>
    <w:rPr>
      <w:b/>
      <w:bCs/>
      <w:caps/>
      <w:noProof/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6B15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C1107"/>
    <w:rPr>
      <w:rFonts w:ascii="仿宋_GB2312" w:eastAsia="仿宋_GB2312" w:cs="仿宋_GB2312"/>
      <w:sz w:val="2"/>
      <w:szCs w:val="2"/>
    </w:rPr>
  </w:style>
  <w:style w:type="table" w:styleId="a4">
    <w:name w:val="Table Grid"/>
    <w:basedOn w:val="a1"/>
    <w:uiPriority w:val="99"/>
    <w:rsid w:val="001C45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C7D23"/>
    <w:rPr>
      <w:color w:val="0000FF"/>
      <w:u w:val="single"/>
    </w:rPr>
  </w:style>
  <w:style w:type="paragraph" w:styleId="a6">
    <w:name w:val="Date"/>
    <w:basedOn w:val="a"/>
    <w:next w:val="a"/>
    <w:link w:val="Char0"/>
    <w:uiPriority w:val="99"/>
    <w:rsid w:val="009E5BDD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locked/>
    <w:rsid w:val="001C1107"/>
    <w:rPr>
      <w:rFonts w:ascii="仿宋_GB2312" w:eastAsia="仿宋_GB2312" w:cs="仿宋_GB2312"/>
      <w:sz w:val="24"/>
      <w:szCs w:val="24"/>
    </w:rPr>
  </w:style>
  <w:style w:type="paragraph" w:styleId="a7">
    <w:name w:val="header"/>
    <w:basedOn w:val="a"/>
    <w:link w:val="Char1"/>
    <w:uiPriority w:val="99"/>
    <w:rsid w:val="00E657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E657A3"/>
    <w:rPr>
      <w:rFonts w:ascii="仿宋_GB2312" w:eastAsia="仿宋_GB2312" w:cs="仿宋_GB2312"/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687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2E0B78"/>
    <w:rPr>
      <w:rFonts w:eastAsia="仿宋_GB2312"/>
      <w:kern w:val="2"/>
      <w:sz w:val="18"/>
      <w:szCs w:val="18"/>
    </w:rPr>
  </w:style>
  <w:style w:type="character" w:styleId="a9">
    <w:name w:val="page number"/>
    <w:basedOn w:val="a0"/>
    <w:uiPriority w:val="99"/>
    <w:rsid w:val="00A131B8"/>
  </w:style>
  <w:style w:type="paragraph" w:styleId="20">
    <w:name w:val="Body Text Indent 2"/>
    <w:basedOn w:val="a"/>
    <w:link w:val="2Char0"/>
    <w:uiPriority w:val="99"/>
    <w:rsid w:val="002711E7"/>
    <w:pPr>
      <w:ind w:firstLine="641"/>
    </w:pPr>
    <w:rPr>
      <w:b/>
      <w:bCs/>
    </w:rPr>
  </w:style>
  <w:style w:type="character" w:customStyle="1" w:styleId="2Char0">
    <w:name w:val="正文文本缩进 2 Char"/>
    <w:basedOn w:val="a0"/>
    <w:link w:val="20"/>
    <w:uiPriority w:val="99"/>
    <w:semiHidden/>
    <w:locked/>
    <w:rsid w:val="001C1107"/>
    <w:rPr>
      <w:rFonts w:ascii="仿宋_GB2312" w:eastAsia="仿宋_GB2312" w:cs="仿宋_GB2312"/>
      <w:sz w:val="24"/>
      <w:szCs w:val="24"/>
    </w:rPr>
  </w:style>
  <w:style w:type="paragraph" w:styleId="HTML">
    <w:name w:val="HTML Address"/>
    <w:basedOn w:val="a"/>
    <w:link w:val="HTMLChar"/>
    <w:uiPriority w:val="99"/>
    <w:rsid w:val="00F04476"/>
    <w:rPr>
      <w:i/>
      <w:iCs/>
    </w:rPr>
  </w:style>
  <w:style w:type="character" w:customStyle="1" w:styleId="HTMLChar">
    <w:name w:val="HTML 地址 Char"/>
    <w:basedOn w:val="a0"/>
    <w:link w:val="HTML"/>
    <w:uiPriority w:val="99"/>
    <w:locked/>
    <w:rsid w:val="00F04476"/>
    <w:rPr>
      <w:i/>
      <w:iCs/>
      <w:kern w:val="2"/>
      <w:sz w:val="24"/>
      <w:szCs w:val="24"/>
    </w:rPr>
  </w:style>
  <w:style w:type="character" w:styleId="aa">
    <w:name w:val="Strong"/>
    <w:basedOn w:val="a0"/>
    <w:uiPriority w:val="99"/>
    <w:qFormat/>
    <w:rsid w:val="00981DCE"/>
    <w:rPr>
      <w:b/>
      <w:bCs/>
    </w:rPr>
  </w:style>
  <w:style w:type="paragraph" w:customStyle="1" w:styleId="11">
    <w:name w:val="列出段落1"/>
    <w:basedOn w:val="a"/>
    <w:uiPriority w:val="99"/>
    <w:rsid w:val="002D7787"/>
    <w:pPr>
      <w:ind w:firstLine="420"/>
    </w:pPr>
    <w:rPr>
      <w:rFonts w:ascii="Times New Roman" w:cs="Times New Roman"/>
    </w:rPr>
  </w:style>
  <w:style w:type="paragraph" w:styleId="ab">
    <w:name w:val="List Paragraph"/>
    <w:basedOn w:val="a"/>
    <w:uiPriority w:val="99"/>
    <w:qFormat/>
    <w:rsid w:val="00840085"/>
    <w:pPr>
      <w:ind w:firstLine="420"/>
    </w:pPr>
    <w:rPr>
      <w:rFonts w:ascii="Times New Roman" w:cs="Times New Roman"/>
    </w:rPr>
  </w:style>
  <w:style w:type="paragraph" w:styleId="ac">
    <w:name w:val="Normal (Web)"/>
    <w:basedOn w:val="a"/>
    <w:uiPriority w:val="99"/>
    <w:semiHidden/>
    <w:rsid w:val="002F2B9F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3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3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8CFA5"/>
                        <w:left w:val="single" w:sz="6" w:space="19" w:color="F8CFA5"/>
                        <w:bottom w:val="single" w:sz="6" w:space="15" w:color="F8CFA5"/>
                        <w:right w:val="single" w:sz="6" w:space="19" w:color="F8CFA5"/>
                      </w:divBdr>
                      <w:divsChild>
                        <w:div w:id="4670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3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3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8CFA5"/>
                        <w:left w:val="single" w:sz="6" w:space="19" w:color="F8CFA5"/>
                        <w:bottom w:val="single" w:sz="6" w:space="15" w:color="F8CFA5"/>
                        <w:right w:val="single" w:sz="6" w:space="19" w:color="F8CFA5"/>
                      </w:divBdr>
                      <w:divsChild>
                        <w:div w:id="46709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>XH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中路建协字[2001]027号</dc:title>
  <dc:subject/>
  <dc:creator>XH</dc:creator>
  <cp:keywords/>
  <dc:description/>
  <cp:lastModifiedBy>USER</cp:lastModifiedBy>
  <cp:revision>2</cp:revision>
  <cp:lastPrinted>2014-07-21T05:53:00Z</cp:lastPrinted>
  <dcterms:created xsi:type="dcterms:W3CDTF">2014-08-14T07:08:00Z</dcterms:created>
  <dcterms:modified xsi:type="dcterms:W3CDTF">2014-08-14T07:08:00Z</dcterms:modified>
</cp:coreProperties>
</file>