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/>
        <w:jc w:val="left"/>
        <w:textAlignment w:val="auto"/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/>
        <w:jc w:val="center"/>
        <w:textAlignment w:val="auto"/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报名</w:t>
      </w:r>
      <w:r>
        <w:rPr>
          <w:rFonts w:hint="eastAsia" w:hAnsi="仿宋" w:cs="Times New Roman"/>
          <w:b/>
          <w:bCs/>
          <w:kern w:val="2"/>
          <w:sz w:val="32"/>
          <w:szCs w:val="32"/>
          <w:lang w:val="en-US" w:eastAsia="zh-CN" w:bidi="ar-SA"/>
        </w:rPr>
        <w:t>回执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5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缴费后发送报名回执到指定邮箱或培训联系人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70" w:tblpY="104"/>
        <w:tblOverlap w:val="never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60"/>
        <w:gridCol w:w="2399"/>
        <w:gridCol w:w="1039"/>
        <w:gridCol w:w="839"/>
        <w:gridCol w:w="2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发票抬头</w:t>
            </w:r>
          </w:p>
        </w:tc>
        <w:tc>
          <w:tcPr>
            <w:tcW w:w="7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发票类别</w:t>
            </w:r>
          </w:p>
        </w:tc>
        <w:tc>
          <w:tcPr>
            <w:tcW w:w="3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）电子普票 （  ）纸质专票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税号</w:t>
            </w:r>
          </w:p>
        </w:tc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3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参训人员信息(人数不限)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"mailto:hymsc@foxmail.com" </w:instrTex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◆请正楷填写本表，用“√”选择，此表复制有效。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◆请将此表回传（电子邮件2511615239@qq.com），以确认信息。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814" w:left="1588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- 5 -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- 4 -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fldChar w:fldCharType="begin"/>
    </w:r>
    <w:r>
      <w:rPr>
        <w:rStyle w:val="7"/>
        <w:rFonts w:hint="eastAsia"/>
        <w:sz w:val="28"/>
        <w:szCs w:val="28"/>
      </w:rPr>
      <w:instrText xml:space="preserve"> PAGE </w:instrText>
    </w:r>
    <w:r>
      <w:rPr>
        <w:rFonts w:hint="eastAsia"/>
        <w:sz w:val="28"/>
        <w:szCs w:val="28"/>
      </w:rPr>
      <w:fldChar w:fldCharType="separate"/>
    </w:r>
    <w:r>
      <w:rPr>
        <w:rStyle w:val="7"/>
        <w:sz w:val="28"/>
        <w:szCs w:val="28"/>
      </w:rPr>
      <w:t>- 1 -</w:t>
    </w:r>
    <w:r>
      <w:rPr>
        <w:rFonts w:hint="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24E20"/>
    <w:rsid w:val="409B0E40"/>
    <w:rsid w:val="56D2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2022-05-26T02:42:00Z</dcterms:created>
  <dc:creator>坐看云起时</dc:creator>
  <cp:lastModifiedBy>坐看云起时</cp:lastModifiedBy>
  <dcterms:modified xsi:type="dcterms:W3CDTF">2022-05-26T02:43:54Z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50B2570DC95B437AB95A65C66AA47DB6</vt:lpwstr>
  </property>
</Properties>
</file>