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有关单位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及专家</w:t>
      </w:r>
    </w:p>
    <w:tbl>
      <w:tblPr>
        <w:tblStyle w:val="3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708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及专家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7088" w:type="dxa"/>
            <w:vAlign w:val="center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中国路桥工程有限责任公司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7088" w:type="dxa"/>
            <w:vAlign w:val="center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中交第四公路工程局有限公司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7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中交路桥建设有限公司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7088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中交三公局集团有限公司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</w:t>
            </w:r>
          </w:p>
        </w:tc>
        <w:tc>
          <w:tcPr>
            <w:tcW w:w="7088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北京市政路桥股份有限公司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6</w:t>
            </w:r>
          </w:p>
        </w:tc>
        <w:tc>
          <w:tcPr>
            <w:tcW w:w="7088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安徽省路桥工程集团有限责任公司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7</w:t>
            </w:r>
          </w:p>
        </w:tc>
        <w:tc>
          <w:tcPr>
            <w:tcW w:w="7088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四川公路桥梁建设集团有限公司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8</w:t>
            </w:r>
          </w:p>
        </w:tc>
        <w:tc>
          <w:tcPr>
            <w:tcW w:w="7088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中铁十六局集团有限公司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9</w:t>
            </w:r>
          </w:p>
        </w:tc>
        <w:tc>
          <w:tcPr>
            <w:tcW w:w="7088" w:type="dxa"/>
            <w:vAlign w:val="center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中交第二航务工程局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</w:p>
        </w:tc>
        <w:tc>
          <w:tcPr>
            <w:tcW w:w="7088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山东省公路桥梁建设有限公司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7088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中铁六局集团有限公司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7088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浙江交工集团股份有限公司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7088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湖南建工交通建设有限公司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7088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湖北省路桥集团有限公司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088" w:type="dxa"/>
            <w:vAlign w:val="center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中国工程建设标准化协会     李春风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7088" w:type="dxa"/>
            <w:vAlign w:val="center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中交公路规划设计院有限公司     赵君黎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7088" w:type="dxa"/>
            <w:vAlign w:val="center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中国交通建设股份有限公司       张娟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7088" w:type="dxa"/>
            <w:vAlign w:val="center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交通运输部公路科学研究院       张劲泉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7088" w:type="dxa"/>
            <w:vAlign w:val="center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中国中铁股份有限公司           柴海楼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088" w:type="dxa"/>
            <w:vAlign w:val="center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中国铁建股份有限公司           李庆民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13"/>
    <w:rsid w:val="000D04EB"/>
    <w:rsid w:val="001253D9"/>
    <w:rsid w:val="001E7213"/>
    <w:rsid w:val="00320710"/>
    <w:rsid w:val="00335055"/>
    <w:rsid w:val="00616DE5"/>
    <w:rsid w:val="00617F85"/>
    <w:rsid w:val="006E6D74"/>
    <w:rsid w:val="007924E1"/>
    <w:rsid w:val="008E504B"/>
    <w:rsid w:val="00B2467F"/>
    <w:rsid w:val="00C76313"/>
    <w:rsid w:val="2C660803"/>
    <w:rsid w:val="30B14DEB"/>
    <w:rsid w:val="34D273F5"/>
    <w:rsid w:val="4FAE1A44"/>
    <w:rsid w:val="6C346B69"/>
    <w:rsid w:val="6F5D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65</Words>
  <Characters>372</Characters>
  <Lines>3</Lines>
  <Paragraphs>1</Paragraphs>
  <TotalTime>3</TotalTime>
  <ScaleCrop>false</ScaleCrop>
  <LinksUpToDate>false</LinksUpToDate>
  <CharactersWithSpaces>436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2021-04-09T02:45:00Z</dcterms:created>
  <dc:creator>王巍</dc:creator>
  <cp:lastModifiedBy>张志伟</cp:lastModifiedBy>
  <cp:lastPrinted>2021-04-19T02:52:00Z</cp:lastPrinted>
  <dcterms:modified xsi:type="dcterms:W3CDTF">2021-06-07T07:06:42Z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