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FC" w:rsidRPr="00A47BA0" w:rsidRDefault="00013412" w:rsidP="00013412">
      <w:pPr>
        <w:jc w:val="left"/>
        <w:rPr>
          <w:rFonts w:ascii="黑体" w:eastAsia="黑体" w:hAnsi="黑体" w:cs="Arial"/>
          <w:b/>
          <w:bCs/>
          <w:color w:val="000000" w:themeColor="text1"/>
          <w:sz w:val="32"/>
          <w:szCs w:val="32"/>
        </w:rPr>
      </w:pPr>
      <w:r w:rsidRPr="00A47BA0">
        <w:rPr>
          <w:rFonts w:ascii="黑体" w:eastAsia="黑体" w:hAnsi="黑体" w:cs="Arial" w:hint="eastAsia"/>
          <w:b/>
          <w:bCs/>
          <w:color w:val="000000" w:themeColor="text1"/>
          <w:sz w:val="32"/>
          <w:szCs w:val="32"/>
        </w:rPr>
        <w:t>附件</w:t>
      </w:r>
    </w:p>
    <w:p w:rsidR="00412BF6" w:rsidRDefault="00412BF6" w:rsidP="00A47BA0">
      <w:pPr>
        <w:jc w:val="left"/>
        <w:rPr>
          <w:rFonts w:ascii="黑体" w:eastAsia="黑体" w:hAnsi="黑体" w:cs="Arial"/>
          <w:b/>
          <w:bCs/>
          <w:color w:val="000000" w:themeColor="text1"/>
          <w:sz w:val="44"/>
          <w:szCs w:val="44"/>
        </w:rPr>
      </w:pPr>
    </w:p>
    <w:p w:rsidR="00686903" w:rsidRPr="00FF4C75" w:rsidRDefault="006F38C1" w:rsidP="00362830">
      <w:pPr>
        <w:jc w:val="center"/>
        <w:rPr>
          <w:rFonts w:ascii="方正小标宋简体" w:eastAsia="方正小标宋简体" w:hAnsiTheme="majorEastAsia" w:cs="Arial"/>
          <w:b/>
          <w:bCs/>
          <w:color w:val="000000" w:themeColor="text1"/>
          <w:sz w:val="44"/>
          <w:szCs w:val="44"/>
        </w:rPr>
      </w:pPr>
      <w:r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公路工程施工员</w:t>
      </w:r>
      <w:r w:rsidR="005C75D1"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与</w:t>
      </w:r>
      <w:r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造价员</w:t>
      </w:r>
      <w:r w:rsidR="009C436A"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培训</w:t>
      </w:r>
      <w:r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考核</w:t>
      </w:r>
      <w:r w:rsidR="00DE4BB3"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管理规定</w:t>
      </w:r>
    </w:p>
    <w:p w:rsidR="008343F0" w:rsidRPr="00FF4C75" w:rsidRDefault="00C758A6" w:rsidP="00FF4C75">
      <w:pPr>
        <w:snapToGrid w:val="0"/>
        <w:jc w:val="center"/>
        <w:rPr>
          <w:rFonts w:ascii="方正小标宋简体" w:eastAsia="方正小标宋简体" w:hAnsiTheme="majorEastAsia" w:cs="Arial"/>
          <w:b/>
          <w:bCs/>
          <w:color w:val="000000" w:themeColor="text1"/>
          <w:sz w:val="44"/>
          <w:szCs w:val="44"/>
        </w:rPr>
      </w:pPr>
      <w:r w:rsidRPr="00FF4C75">
        <w:rPr>
          <w:rFonts w:ascii="方正小标宋简体" w:eastAsia="方正小标宋简体" w:hAnsiTheme="majorEastAsia" w:cs="Arial" w:hint="eastAsia"/>
          <w:b/>
          <w:bCs/>
          <w:color w:val="000000" w:themeColor="text1"/>
          <w:sz w:val="44"/>
          <w:szCs w:val="44"/>
        </w:rPr>
        <w:t>（试行）</w:t>
      </w:r>
    </w:p>
    <w:p w:rsidR="007D536F" w:rsidRDefault="007D536F" w:rsidP="00B30494">
      <w:pPr>
        <w:ind w:left="643"/>
        <w:jc w:val="center"/>
        <w:rPr>
          <w:rFonts w:ascii="黑体" w:eastAsia="黑体" w:hAnsi="黑体" w:cs="Arial"/>
          <w:b/>
          <w:bCs/>
          <w:color w:val="000000" w:themeColor="text1"/>
          <w:sz w:val="44"/>
          <w:szCs w:val="44"/>
        </w:rPr>
      </w:pPr>
    </w:p>
    <w:p w:rsidR="00C758A6" w:rsidRPr="00034BEF" w:rsidRDefault="00EE336D" w:rsidP="00034BEF">
      <w:pPr>
        <w:pStyle w:val="a5"/>
        <w:numPr>
          <w:ilvl w:val="0"/>
          <w:numId w:val="33"/>
        </w:numPr>
        <w:ind w:firstLineChars="0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  <w:r w:rsidRPr="00034BEF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总 则</w:t>
      </w:r>
    </w:p>
    <w:p w:rsidR="008A1737" w:rsidRDefault="006D1318" w:rsidP="00034BEF">
      <w:pPr>
        <w:ind w:firstLineChars="200" w:firstLine="643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4B6DB3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第一条</w:t>
      </w:r>
      <w:r w:rsidR="00034BEF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 xml:space="preserve">  </w:t>
      </w:r>
      <w:r w:rsidR="00EC31B0" w:rsidRPr="00EC31B0">
        <w:rPr>
          <w:rFonts w:ascii="仿宋_GB2312" w:eastAsia="仿宋_GB2312" w:hAnsi="Calibri" w:cs="Times New Roman" w:hint="eastAsia"/>
          <w:color w:val="000000"/>
          <w:sz w:val="32"/>
          <w:szCs w:val="32"/>
        </w:rPr>
        <w:t>为贯彻落实《建筑业企业资质标准》(建市</w:t>
      </w:r>
      <w:r w:rsidR="00D939C0">
        <w:rPr>
          <w:rFonts w:ascii="仿宋_GB2312" w:eastAsia="仿宋_GB2312" w:hAnsi="Calibri" w:cs="Times New Roman" w:hint="eastAsia"/>
          <w:color w:val="000000"/>
          <w:sz w:val="32"/>
          <w:szCs w:val="32"/>
        </w:rPr>
        <w:t>〔</w:t>
      </w:r>
      <w:r w:rsidR="00EC31B0" w:rsidRPr="00EC31B0">
        <w:rPr>
          <w:rFonts w:ascii="仿宋_GB2312" w:eastAsia="仿宋_GB2312" w:hAnsi="Calibri" w:cs="Times New Roman" w:hint="eastAsia"/>
          <w:color w:val="000000"/>
          <w:sz w:val="32"/>
          <w:szCs w:val="32"/>
        </w:rPr>
        <w:t>2014</w:t>
      </w:r>
      <w:r w:rsidR="00D939C0">
        <w:rPr>
          <w:rFonts w:ascii="仿宋_GB2312" w:eastAsia="仿宋_GB2312" w:hAnsi="Calibri" w:cs="Times New Roman" w:hint="eastAsia"/>
          <w:color w:val="000000"/>
          <w:sz w:val="32"/>
          <w:szCs w:val="32"/>
        </w:rPr>
        <w:t>〕</w:t>
      </w:r>
      <w:r w:rsidR="00EC31B0" w:rsidRPr="00EC31B0">
        <w:rPr>
          <w:rFonts w:ascii="仿宋_GB2312" w:eastAsia="仿宋_GB2312" w:hAnsi="Calibri" w:cs="Times New Roman" w:hint="eastAsia"/>
          <w:color w:val="000000"/>
          <w:sz w:val="32"/>
          <w:szCs w:val="32"/>
        </w:rPr>
        <w:t>159号)和《建筑业企业资质管理规定和资质标准实施意见》(建市</w:t>
      </w:r>
      <w:r w:rsidR="00D939C0">
        <w:rPr>
          <w:rFonts w:ascii="仿宋_GB2312" w:eastAsia="仿宋_GB2312" w:hAnsi="Calibri" w:cs="Times New Roman" w:hint="eastAsia"/>
          <w:color w:val="000000"/>
          <w:sz w:val="32"/>
          <w:szCs w:val="32"/>
        </w:rPr>
        <w:t>〔</w:t>
      </w:r>
      <w:r w:rsidR="00EC31B0" w:rsidRPr="00EC31B0">
        <w:rPr>
          <w:rFonts w:ascii="仿宋_GB2312" w:eastAsia="仿宋_GB2312" w:hAnsi="Calibri" w:cs="Times New Roman" w:hint="eastAsia"/>
          <w:color w:val="000000"/>
          <w:sz w:val="32"/>
          <w:szCs w:val="32"/>
        </w:rPr>
        <w:t>2015</w:t>
      </w:r>
      <w:r w:rsidR="00D939C0">
        <w:rPr>
          <w:rFonts w:ascii="仿宋_GB2312" w:eastAsia="仿宋_GB2312" w:hAnsi="Calibri" w:cs="Times New Roman" w:hint="eastAsia"/>
          <w:color w:val="000000"/>
          <w:sz w:val="32"/>
          <w:szCs w:val="32"/>
        </w:rPr>
        <w:t>〕</w:t>
      </w:r>
      <w:r w:rsidR="00EC31B0" w:rsidRPr="00EC31B0">
        <w:rPr>
          <w:rFonts w:ascii="仿宋_GB2312" w:eastAsia="仿宋_GB2312" w:hAnsi="Calibri" w:cs="Times New Roman" w:hint="eastAsia"/>
          <w:color w:val="000000"/>
          <w:sz w:val="32"/>
          <w:szCs w:val="32"/>
        </w:rPr>
        <w:t>20号)的文件精神，提高公路工程现场管理人员的业务水平</w:t>
      </w:r>
      <w:r w:rsidR="00335B3E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，做好公路工程现场管理人员的</w:t>
      </w:r>
      <w:r w:rsidR="00034BEF">
        <w:rPr>
          <w:rFonts w:ascii="仿宋_GB2312" w:eastAsia="仿宋_GB2312" w:hAnsi="Calibri" w:cs="Times New Roman" w:hint="eastAsia"/>
          <w:color w:val="000000"/>
          <w:sz w:val="32"/>
          <w:szCs w:val="32"/>
        </w:rPr>
        <w:t>培训</w:t>
      </w:r>
      <w:r w:rsidR="00335B3E">
        <w:rPr>
          <w:rFonts w:ascii="仿宋_GB2312" w:eastAsia="仿宋_GB2312" w:hAnsi="Calibri" w:cs="Times New Roman" w:hint="eastAsia"/>
          <w:color w:val="000000"/>
          <w:sz w:val="32"/>
          <w:szCs w:val="32"/>
        </w:rPr>
        <w:t>考核工作，特</w:t>
      </w:r>
      <w:r w:rsidR="00EC31B0" w:rsidRPr="00EC31B0">
        <w:rPr>
          <w:rFonts w:ascii="仿宋_GB2312" w:eastAsia="仿宋_GB2312" w:hAnsi="Calibri" w:cs="Times New Roman" w:hint="eastAsia"/>
          <w:color w:val="000000"/>
          <w:sz w:val="32"/>
          <w:szCs w:val="32"/>
        </w:rPr>
        <w:t>制定</w:t>
      </w:r>
      <w:r w:rsidR="007805A4">
        <w:rPr>
          <w:rFonts w:ascii="仿宋_GB2312" w:eastAsia="仿宋_GB2312" w:hAnsi="Calibri" w:cs="Times New Roman" w:hint="eastAsia"/>
          <w:color w:val="000000"/>
          <w:sz w:val="32"/>
          <w:szCs w:val="32"/>
        </w:rPr>
        <w:t>本</w:t>
      </w:r>
      <w:r w:rsidR="00034BEF">
        <w:rPr>
          <w:rFonts w:ascii="仿宋_GB2312" w:eastAsia="仿宋_GB2312" w:hAnsi="Calibri" w:cs="Times New Roman" w:hint="eastAsia"/>
          <w:color w:val="000000"/>
          <w:sz w:val="32"/>
          <w:szCs w:val="32"/>
        </w:rPr>
        <w:t>规定</w:t>
      </w:r>
      <w:r w:rsidR="007805A4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076F0C" w:rsidRDefault="00076F0C" w:rsidP="004B6DB3">
      <w:pPr>
        <w:ind w:firstLineChars="200" w:firstLine="643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4B6DB3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第二条</w:t>
      </w:r>
      <w:r w:rsidR="00034BEF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 xml:space="preserve">  </w:t>
      </w:r>
      <w:r w:rsidR="000D0A1A" w:rsidRPr="000D0A1A">
        <w:rPr>
          <w:rFonts w:ascii="仿宋_GB2312" w:eastAsia="仿宋_GB2312" w:hAnsi="Calibri" w:cs="Times New Roman" w:hint="eastAsia"/>
          <w:color w:val="000000"/>
          <w:sz w:val="32"/>
          <w:szCs w:val="32"/>
        </w:rPr>
        <w:t>本规定所指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公路工程现场管理人员</w:t>
      </w:r>
      <w:r w:rsidR="000D0A1A">
        <w:rPr>
          <w:rFonts w:ascii="仿宋_GB2312" w:eastAsia="仿宋_GB2312" w:hAnsi="Calibri" w:cs="Times New Roman" w:hint="eastAsia"/>
          <w:color w:val="000000"/>
          <w:sz w:val="32"/>
          <w:szCs w:val="32"/>
        </w:rPr>
        <w:t>为公路工程现场</w:t>
      </w:r>
      <w:r w:rsidR="000250D6" w:rsidRPr="000250D6">
        <w:rPr>
          <w:rFonts w:ascii="仿宋_GB2312" w:eastAsia="仿宋_GB2312" w:hAnsi="Calibri" w:cs="Times New Roman" w:hint="eastAsia"/>
          <w:color w:val="000000"/>
          <w:sz w:val="32"/>
          <w:szCs w:val="32"/>
        </w:rPr>
        <w:t>施工员</w:t>
      </w:r>
      <w:r w:rsidR="00D44A08">
        <w:rPr>
          <w:rFonts w:ascii="仿宋_GB2312" w:eastAsia="仿宋_GB2312" w:hAnsi="Calibri" w:cs="Times New Roman" w:hint="eastAsia"/>
          <w:color w:val="000000"/>
          <w:sz w:val="32"/>
          <w:szCs w:val="32"/>
        </w:rPr>
        <w:t>和</w:t>
      </w:r>
      <w:r w:rsidR="000250D6" w:rsidRPr="000250D6">
        <w:rPr>
          <w:rFonts w:ascii="仿宋_GB2312" w:eastAsia="仿宋_GB2312" w:hAnsi="Calibri" w:cs="Times New Roman" w:hint="eastAsia"/>
          <w:color w:val="000000"/>
          <w:sz w:val="32"/>
          <w:szCs w:val="32"/>
        </w:rPr>
        <w:t>造价员</w:t>
      </w:r>
      <w:r w:rsidR="00D44A08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 w:rsidR="00F20CB2">
        <w:rPr>
          <w:rFonts w:ascii="仿宋_GB2312" w:eastAsia="仿宋_GB2312" w:hAnsi="Calibri" w:cs="Times New Roman" w:hint="eastAsia"/>
          <w:color w:val="000000"/>
          <w:sz w:val="32"/>
          <w:szCs w:val="32"/>
        </w:rPr>
        <w:t>对其培训</w:t>
      </w:r>
      <w:r w:rsidR="00D44A08">
        <w:rPr>
          <w:rFonts w:ascii="仿宋_GB2312" w:eastAsia="仿宋_GB2312" w:hAnsi="Calibri" w:cs="Times New Roman" w:hint="eastAsia"/>
          <w:color w:val="000000"/>
          <w:sz w:val="32"/>
          <w:szCs w:val="32"/>
        </w:rPr>
        <w:t>、考核和</w:t>
      </w:r>
      <w:r w:rsidR="00F20CB2">
        <w:rPr>
          <w:rFonts w:ascii="仿宋_GB2312" w:eastAsia="仿宋_GB2312" w:hAnsi="Calibri" w:cs="Times New Roman" w:hint="eastAsia"/>
          <w:color w:val="000000"/>
          <w:sz w:val="32"/>
          <w:szCs w:val="32"/>
        </w:rPr>
        <w:t>发证</w:t>
      </w:r>
      <w:r w:rsidR="00D44A08">
        <w:rPr>
          <w:rFonts w:ascii="仿宋_GB2312" w:eastAsia="仿宋_GB2312" w:hAnsi="Calibri" w:cs="Times New Roman" w:hint="eastAsia"/>
          <w:color w:val="000000"/>
          <w:sz w:val="32"/>
          <w:szCs w:val="32"/>
        </w:rPr>
        <w:t>管理</w:t>
      </w:r>
      <w:r w:rsidR="00F20CB2">
        <w:rPr>
          <w:rFonts w:ascii="仿宋_GB2312" w:eastAsia="仿宋_GB2312" w:hAnsi="Calibri" w:cs="Times New Roman" w:hint="eastAsia"/>
          <w:color w:val="000000"/>
          <w:sz w:val="32"/>
          <w:szCs w:val="32"/>
        </w:rPr>
        <w:t>等工作</w:t>
      </w:r>
      <w:r w:rsidR="00852916">
        <w:rPr>
          <w:rFonts w:ascii="仿宋_GB2312" w:eastAsia="仿宋_GB2312" w:hAnsi="Calibri" w:cs="Times New Roman" w:hint="eastAsia"/>
          <w:color w:val="000000"/>
          <w:sz w:val="32"/>
          <w:szCs w:val="32"/>
        </w:rPr>
        <w:t>适用本办法。</w:t>
      </w:r>
    </w:p>
    <w:p w:rsidR="00543113" w:rsidRDefault="007E2690" w:rsidP="004B6DB3">
      <w:pPr>
        <w:pStyle w:val="a5"/>
        <w:ind w:firstLine="643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4B6DB3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第三条</w:t>
      </w:r>
      <w:r w:rsidR="00034BEF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 xml:space="preserve">  </w:t>
      </w:r>
      <w:r w:rsidR="00147DE0">
        <w:rPr>
          <w:rFonts w:ascii="仿宋_GB2312" w:eastAsia="仿宋_GB2312" w:hAnsi="Calibri" w:cs="Times New Roman" w:hint="eastAsia"/>
          <w:color w:val="000000"/>
          <w:sz w:val="32"/>
          <w:szCs w:val="32"/>
        </w:rPr>
        <w:t>中国公路建设行业协会（</w:t>
      </w:r>
      <w:r w:rsidR="00034BEF">
        <w:rPr>
          <w:rFonts w:ascii="仿宋_GB2312" w:eastAsia="仿宋_GB2312" w:hAnsi="Calibri" w:cs="Times New Roman" w:hint="eastAsia"/>
          <w:color w:val="000000"/>
          <w:sz w:val="32"/>
          <w:szCs w:val="32"/>
        </w:rPr>
        <w:t>以</w:t>
      </w:r>
      <w:r w:rsidR="00147DE0">
        <w:rPr>
          <w:rFonts w:ascii="仿宋_GB2312" w:eastAsia="仿宋_GB2312" w:hAnsi="Calibri" w:cs="Times New Roman" w:hint="eastAsia"/>
          <w:color w:val="000000"/>
          <w:sz w:val="32"/>
          <w:szCs w:val="32"/>
        </w:rPr>
        <w:t>下简称协会）</w:t>
      </w:r>
      <w:r w:rsidR="00D44A08">
        <w:rPr>
          <w:rFonts w:ascii="仿宋_GB2312" w:eastAsia="仿宋_GB2312" w:hAnsi="Calibri" w:cs="Times New Roman" w:hint="eastAsia"/>
          <w:color w:val="000000"/>
          <w:sz w:val="32"/>
          <w:szCs w:val="32"/>
        </w:rPr>
        <w:t>负责</w:t>
      </w:r>
      <w:r w:rsidR="00147DE0">
        <w:rPr>
          <w:rFonts w:ascii="仿宋_GB2312" w:eastAsia="仿宋_GB2312" w:hAnsi="Calibri" w:cs="Times New Roman" w:hint="eastAsia"/>
          <w:color w:val="000000"/>
          <w:sz w:val="32"/>
          <w:szCs w:val="32"/>
        </w:rPr>
        <w:t>公路工程现场管理人员</w:t>
      </w:r>
      <w:r w:rsidR="00B50833">
        <w:rPr>
          <w:rFonts w:ascii="仿宋_GB2312" w:eastAsia="仿宋_GB2312" w:hAnsi="Calibri" w:cs="Times New Roman" w:hint="eastAsia"/>
          <w:color w:val="000000"/>
          <w:sz w:val="32"/>
          <w:szCs w:val="32"/>
        </w:rPr>
        <w:t>培训考核</w:t>
      </w:r>
      <w:r w:rsidR="00D44A08">
        <w:rPr>
          <w:rFonts w:ascii="仿宋_GB2312" w:eastAsia="仿宋_GB2312" w:hAnsi="Calibri" w:cs="Times New Roman" w:hint="eastAsia"/>
          <w:color w:val="000000"/>
          <w:sz w:val="32"/>
          <w:szCs w:val="32"/>
        </w:rPr>
        <w:t>管理工作</w:t>
      </w:r>
      <w:r w:rsidR="00147DE0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  <w:r w:rsidR="00217D4B">
        <w:rPr>
          <w:rFonts w:ascii="仿宋_GB2312" w:eastAsia="仿宋_GB2312" w:hAnsi="Calibri" w:cs="Times New Roman" w:hint="eastAsia"/>
          <w:color w:val="000000"/>
          <w:sz w:val="32"/>
          <w:szCs w:val="32"/>
        </w:rPr>
        <w:t>具体</w:t>
      </w:r>
      <w:r w:rsidR="0081594C">
        <w:rPr>
          <w:rFonts w:ascii="仿宋_GB2312" w:eastAsia="仿宋_GB2312" w:hAnsi="Calibri" w:cs="Times New Roman" w:hint="eastAsia"/>
          <w:color w:val="000000"/>
          <w:sz w:val="32"/>
          <w:szCs w:val="32"/>
        </w:rPr>
        <w:t>组织</w:t>
      </w:r>
      <w:r w:rsidR="0081594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制定考核标准，</w:t>
      </w:r>
      <w:r w:rsidR="0081594C">
        <w:rPr>
          <w:rFonts w:ascii="仿宋_GB2312" w:eastAsia="仿宋_GB2312" w:hAnsi="Calibri" w:cs="Times New Roman" w:hint="eastAsia"/>
          <w:color w:val="000000"/>
          <w:sz w:val="32"/>
          <w:szCs w:val="32"/>
        </w:rPr>
        <w:t>编写培训教材，</w:t>
      </w:r>
      <w:r w:rsidR="0081594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管理培训师资，</w:t>
      </w:r>
      <w:r w:rsidR="00ED195E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颁发</w:t>
      </w:r>
      <w:r w:rsidR="0081594C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岗位证书</w:t>
      </w:r>
      <w:r w:rsidR="00147DE0">
        <w:rPr>
          <w:rFonts w:ascii="仿宋_GB2312" w:eastAsia="仿宋_GB2312" w:hAnsi="Calibri" w:cs="Times New Roman" w:hint="eastAsia"/>
          <w:color w:val="000000"/>
          <w:sz w:val="32"/>
          <w:szCs w:val="32"/>
        </w:rPr>
        <w:t>等工作。</w:t>
      </w:r>
    </w:p>
    <w:p w:rsidR="00C625F3" w:rsidRDefault="00E71989" w:rsidP="004B6DB3">
      <w:pPr>
        <w:ind w:firstLineChars="200" w:firstLine="643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4B6DB3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第</w:t>
      </w:r>
      <w:r w:rsidR="008B6D99" w:rsidRPr="004B6DB3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四</w:t>
      </w:r>
      <w:r w:rsidRPr="004B6DB3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>条</w:t>
      </w:r>
      <w:r w:rsidR="00034BEF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 xml:space="preserve">  </w:t>
      </w:r>
      <w:r w:rsidR="00217D4B">
        <w:rPr>
          <w:rFonts w:ascii="仿宋_GB2312" w:eastAsia="仿宋_GB2312" w:hAnsi="Calibri" w:cs="Times New Roman" w:hint="eastAsia"/>
          <w:color w:val="000000"/>
          <w:sz w:val="32"/>
          <w:szCs w:val="32"/>
        </w:rPr>
        <w:t>公路工程现场管理人员</w:t>
      </w:r>
      <w:r w:rsidR="009D78B5" w:rsidRPr="009D78B5">
        <w:rPr>
          <w:rFonts w:ascii="仿宋_GB2312" w:eastAsia="仿宋_GB2312" w:hAnsi="Calibri" w:cs="Times New Roman" w:hint="eastAsia"/>
          <w:color w:val="000000"/>
          <w:sz w:val="32"/>
          <w:szCs w:val="32"/>
        </w:rPr>
        <w:t>培训</w:t>
      </w:r>
      <w:r w:rsidR="00217D4B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在全国设立若干</w:t>
      </w:r>
      <w:r w:rsidR="00647545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培训机构</w:t>
      </w:r>
      <w:r w:rsidR="00217D4B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，</w:t>
      </w:r>
      <w:r w:rsidR="00034BEF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经协会认定后向社会发布，培训工作</w:t>
      </w:r>
      <w:r w:rsidR="00217D4B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按照就近原则组织</w:t>
      </w:r>
      <w:r w:rsidR="002A676A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。</w:t>
      </w:r>
    </w:p>
    <w:p w:rsidR="009D73AE" w:rsidRPr="009C44E0" w:rsidRDefault="00F64603" w:rsidP="009C44E0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有组织能力的大型企业</w:t>
      </w:r>
      <w:r w:rsidR="008C7060" w:rsidRPr="009C44E0">
        <w:rPr>
          <w:rFonts w:ascii="仿宋_GB2312" w:eastAsia="仿宋_GB2312" w:hint="eastAsia"/>
          <w:color w:val="000000" w:themeColor="text1"/>
          <w:sz w:val="32"/>
          <w:szCs w:val="32"/>
        </w:rPr>
        <w:t>可</w:t>
      </w: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另行安排。</w:t>
      </w:r>
    </w:p>
    <w:p w:rsidR="004427EF" w:rsidRDefault="00605033" w:rsidP="004B6DB3">
      <w:pPr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4B6DB3"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第</w:t>
      </w:r>
      <w:r w:rsidR="00B53A99" w:rsidRPr="004B6DB3">
        <w:rPr>
          <w:rFonts w:ascii="仿宋_GB2312" w:eastAsia="仿宋_GB2312" w:hint="eastAsia"/>
          <w:b/>
          <w:color w:val="000000" w:themeColor="text1"/>
          <w:sz w:val="32"/>
          <w:szCs w:val="32"/>
        </w:rPr>
        <w:t>五</w:t>
      </w:r>
      <w:r w:rsidRPr="004B6DB3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034BEF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 xml:space="preserve">  </w:t>
      </w:r>
      <w:r w:rsidR="00612A95">
        <w:rPr>
          <w:rFonts w:ascii="仿宋_GB2312" w:eastAsia="仿宋_GB2312" w:hint="eastAsia"/>
          <w:color w:val="000000" w:themeColor="text1"/>
          <w:sz w:val="32"/>
          <w:szCs w:val="32"/>
        </w:rPr>
        <w:t>施工员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培训教材</w:t>
      </w:r>
      <w:r w:rsidR="001566FB">
        <w:rPr>
          <w:rFonts w:ascii="仿宋_GB2312" w:eastAsia="仿宋_GB2312" w:hint="eastAsia"/>
          <w:color w:val="000000" w:themeColor="text1"/>
          <w:sz w:val="32"/>
          <w:szCs w:val="32"/>
        </w:rPr>
        <w:t>包括</w:t>
      </w:r>
      <w:r w:rsidR="001566FB" w:rsidRPr="00695097">
        <w:rPr>
          <w:rFonts w:ascii="仿宋_GB2312" w:eastAsia="仿宋_GB2312" w:hint="eastAsia"/>
          <w:color w:val="000000" w:themeColor="text1"/>
          <w:sz w:val="32"/>
          <w:szCs w:val="32"/>
        </w:rPr>
        <w:t>《</w:t>
      </w:r>
      <w:r w:rsidR="000D0A1A">
        <w:rPr>
          <w:rFonts w:ascii="仿宋_GB2312" w:eastAsia="仿宋_GB2312" w:hint="eastAsia"/>
          <w:color w:val="000000" w:themeColor="text1"/>
          <w:sz w:val="32"/>
          <w:szCs w:val="32"/>
        </w:rPr>
        <w:t>公路</w:t>
      </w:r>
      <w:r w:rsidR="001566FB" w:rsidRPr="00695097">
        <w:rPr>
          <w:rFonts w:ascii="仿宋_GB2312" w:eastAsia="仿宋_GB2312" w:hint="eastAsia"/>
          <w:color w:val="000000" w:themeColor="text1"/>
          <w:sz w:val="32"/>
          <w:szCs w:val="32"/>
        </w:rPr>
        <w:t>工程识图》</w:t>
      </w:r>
      <w:r w:rsidR="001566F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《公路工程施工技术》</w:t>
      </w:r>
      <w:r w:rsidR="00612A95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《公路工程</w:t>
      </w:r>
      <w:r w:rsidR="000D0A1A">
        <w:rPr>
          <w:rFonts w:ascii="仿宋_GB2312" w:eastAsia="仿宋_GB2312" w:hint="eastAsia"/>
          <w:color w:val="000000" w:themeColor="text1"/>
          <w:sz w:val="32"/>
          <w:szCs w:val="32"/>
        </w:rPr>
        <w:t>施工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组织管理》</w:t>
      </w:r>
      <w:r w:rsidR="001566F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612A95">
        <w:rPr>
          <w:rFonts w:ascii="仿宋_GB2312" w:eastAsia="仿宋_GB2312" w:hint="eastAsia"/>
          <w:color w:val="000000" w:themeColor="text1"/>
          <w:sz w:val="32"/>
          <w:szCs w:val="32"/>
        </w:rPr>
        <w:t>造价员培训教材</w:t>
      </w:r>
      <w:r w:rsidR="001566FB">
        <w:rPr>
          <w:rFonts w:ascii="仿宋_GB2312" w:eastAsia="仿宋_GB2312" w:hint="eastAsia"/>
          <w:color w:val="000000" w:themeColor="text1"/>
          <w:sz w:val="32"/>
          <w:szCs w:val="32"/>
        </w:rPr>
        <w:t>包括</w:t>
      </w:r>
      <w:r w:rsidR="001566FB" w:rsidRPr="00695097">
        <w:rPr>
          <w:rFonts w:ascii="仿宋_GB2312" w:eastAsia="仿宋_GB2312" w:hint="eastAsia"/>
          <w:color w:val="000000" w:themeColor="text1"/>
          <w:sz w:val="32"/>
          <w:szCs w:val="32"/>
        </w:rPr>
        <w:t>《工程识图》</w:t>
      </w:r>
      <w:r w:rsidR="001566F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《公路</w:t>
      </w:r>
      <w:r w:rsidR="003A7909">
        <w:rPr>
          <w:rFonts w:ascii="仿宋_GB2312" w:eastAsia="仿宋_GB2312" w:hint="eastAsia"/>
          <w:color w:val="000000" w:themeColor="text1"/>
          <w:sz w:val="32"/>
          <w:szCs w:val="32"/>
        </w:rPr>
        <w:t>工程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施工招投标与合同管理》</w:t>
      </w:r>
      <w:r w:rsidR="00612A95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《公路工程</w:t>
      </w:r>
      <w:r w:rsidR="000D0A1A">
        <w:rPr>
          <w:rFonts w:ascii="仿宋_GB2312" w:eastAsia="仿宋_GB2312" w:hint="eastAsia"/>
          <w:color w:val="000000" w:themeColor="text1"/>
          <w:sz w:val="32"/>
          <w:szCs w:val="32"/>
        </w:rPr>
        <w:t>施工</w:t>
      </w:r>
      <w:r w:rsidR="00612A95" w:rsidRPr="00695097">
        <w:rPr>
          <w:rFonts w:ascii="仿宋_GB2312" w:eastAsia="仿宋_GB2312" w:hint="eastAsia"/>
          <w:color w:val="000000" w:themeColor="text1"/>
          <w:sz w:val="32"/>
          <w:szCs w:val="32"/>
        </w:rPr>
        <w:t>概预算与造价控制》</w:t>
      </w:r>
      <w:r w:rsidR="001566F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0724DE" w:rsidRPr="009C44E0" w:rsidRDefault="00386959" w:rsidP="004B6DB3">
      <w:pPr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4B6DB3">
        <w:rPr>
          <w:rFonts w:ascii="仿宋_GB2312" w:eastAsia="仿宋_GB2312" w:hint="eastAsia"/>
          <w:b/>
          <w:color w:val="000000" w:themeColor="text1"/>
          <w:sz w:val="32"/>
          <w:szCs w:val="32"/>
        </w:rPr>
        <w:t>第</w:t>
      </w:r>
      <w:r w:rsidR="00B53A99" w:rsidRPr="004B6DB3">
        <w:rPr>
          <w:rFonts w:ascii="仿宋_GB2312" w:eastAsia="仿宋_GB2312" w:hint="eastAsia"/>
          <w:b/>
          <w:color w:val="000000" w:themeColor="text1"/>
          <w:sz w:val="32"/>
          <w:szCs w:val="32"/>
        </w:rPr>
        <w:t>六</w:t>
      </w:r>
      <w:r w:rsidRPr="004B6DB3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034BEF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</w:t>
      </w:r>
      <w:r w:rsidR="00034BEF" w:rsidRPr="00120DEC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</w:t>
      </w:r>
      <w:r w:rsidR="00885196" w:rsidRPr="009C44E0">
        <w:rPr>
          <w:rFonts w:ascii="仿宋_GB2312" w:eastAsia="仿宋_GB2312" w:hint="eastAsia"/>
          <w:color w:val="000000" w:themeColor="text1"/>
          <w:sz w:val="32"/>
          <w:szCs w:val="32"/>
        </w:rPr>
        <w:t>培训教师</w:t>
      </w:r>
      <w:r w:rsidR="001566FB" w:rsidRPr="009C44E0">
        <w:rPr>
          <w:rFonts w:ascii="仿宋_GB2312" w:eastAsia="仿宋_GB2312" w:hint="eastAsia"/>
          <w:color w:val="000000" w:themeColor="text1"/>
          <w:sz w:val="32"/>
          <w:szCs w:val="32"/>
        </w:rPr>
        <w:t>由培训</w:t>
      </w:r>
      <w:r w:rsidR="00E53DA7">
        <w:rPr>
          <w:rFonts w:ascii="仿宋_GB2312" w:eastAsia="仿宋_GB2312" w:hint="eastAsia"/>
          <w:color w:val="000000" w:themeColor="text1"/>
          <w:sz w:val="32"/>
          <w:szCs w:val="32"/>
        </w:rPr>
        <w:t>机构</w:t>
      </w:r>
      <w:r w:rsidR="001566FB" w:rsidRPr="009C44E0">
        <w:rPr>
          <w:rFonts w:ascii="仿宋_GB2312" w:eastAsia="仿宋_GB2312" w:hint="eastAsia"/>
          <w:color w:val="000000" w:themeColor="text1"/>
          <w:sz w:val="32"/>
          <w:szCs w:val="32"/>
        </w:rPr>
        <w:t>和施工企业推荐，经协会</w:t>
      </w:r>
      <w:r w:rsidR="00876359" w:rsidRPr="009C44E0">
        <w:rPr>
          <w:rFonts w:ascii="仿宋_GB2312" w:eastAsia="仿宋_GB2312" w:hint="eastAsia"/>
          <w:color w:val="000000" w:themeColor="text1"/>
          <w:sz w:val="32"/>
          <w:szCs w:val="32"/>
        </w:rPr>
        <w:t>审核后颁发证书。</w:t>
      </w:r>
    </w:p>
    <w:p w:rsidR="00F17B62" w:rsidRDefault="00F17B62" w:rsidP="00CD1FAD">
      <w:pPr>
        <w:ind w:firstLineChars="200" w:firstLine="643"/>
        <w:jc w:val="center"/>
        <w:rPr>
          <w:rFonts w:ascii="仿宋_GB2312" w:eastAsia="仿宋_GB2312" w:hAnsi="Calibri" w:cs="Times New Roman"/>
          <w:b/>
          <w:color w:val="000000"/>
          <w:sz w:val="32"/>
          <w:szCs w:val="32"/>
        </w:rPr>
      </w:pPr>
    </w:p>
    <w:p w:rsidR="00CD1FAD" w:rsidRPr="00AC78C0" w:rsidRDefault="00CD1FAD" w:rsidP="00AC78C0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第二章</w:t>
      </w:r>
      <w:r w:rsidR="00F40D2A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 xml:space="preserve"> </w:t>
      </w: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申</w:t>
      </w:r>
      <w:r w:rsidR="00222BC6"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报</w:t>
      </w:r>
      <w:r w:rsidR="004B464E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要求</w:t>
      </w:r>
    </w:p>
    <w:p w:rsidR="00C179DF" w:rsidRPr="008E1AA6" w:rsidRDefault="00D922A9" w:rsidP="004B6DB3">
      <w:pPr>
        <w:pStyle w:val="a9"/>
        <w:spacing w:before="0" w:beforeAutospacing="0" w:after="0" w:afterAutospacing="0"/>
        <w:ind w:firstLineChars="200" w:firstLine="643"/>
        <w:rPr>
          <w:rFonts w:ascii="黑体" w:eastAsia="黑体" w:hAnsi="黑体"/>
          <w:color w:val="000000" w:themeColor="text1"/>
          <w:sz w:val="32"/>
          <w:szCs w:val="32"/>
        </w:rPr>
      </w:pPr>
      <w:r w:rsidRPr="004B6DB3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第</w:t>
      </w:r>
      <w:r w:rsidR="00034BEF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七</w:t>
      </w:r>
      <w:r w:rsidRPr="004B6DB3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条</w:t>
      </w:r>
      <w:r w:rsidR="00034BEF">
        <w:rPr>
          <w:rFonts w:ascii="仿宋_GB2312" w:eastAsia="仿宋_GB2312" w:hAnsi="Calibri" w:cs="Times New Roman" w:hint="eastAsia"/>
          <w:b/>
          <w:color w:val="000000"/>
          <w:kern w:val="2"/>
          <w:sz w:val="32"/>
          <w:szCs w:val="32"/>
        </w:rPr>
        <w:t xml:space="preserve">  </w:t>
      </w:r>
      <w:r w:rsidR="002662F9" w:rsidRPr="002662F9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施工员和造价员</w:t>
      </w:r>
      <w:r w:rsidR="00876359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申报</w:t>
      </w:r>
      <w:r w:rsidR="008E1AA6" w:rsidRPr="008E1AA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条件：</w:t>
      </w:r>
    </w:p>
    <w:p w:rsidR="00C179DF" w:rsidRPr="00EC5A7F" w:rsidRDefault="00F830FF" w:rsidP="008D2581">
      <w:pPr>
        <w:pStyle w:val="a5"/>
        <w:numPr>
          <w:ilvl w:val="0"/>
          <w:numId w:val="2"/>
        </w:numPr>
        <w:ind w:left="0" w:firstLine="640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 w:rsidRPr="00EC5A7F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具有完全民事行为能力</w:t>
      </w:r>
      <w:r w:rsidR="005A3D24" w:rsidRPr="00EC5A7F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；</w:t>
      </w:r>
    </w:p>
    <w:p w:rsidR="005A3D24" w:rsidRPr="00EC5A7F" w:rsidRDefault="005A3D24" w:rsidP="008D2581">
      <w:pPr>
        <w:pStyle w:val="a5"/>
        <w:numPr>
          <w:ilvl w:val="0"/>
          <w:numId w:val="2"/>
        </w:numPr>
        <w:ind w:left="0" w:firstLine="640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 w:rsidRPr="00EC5A7F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年龄不超过60周岁；</w:t>
      </w:r>
    </w:p>
    <w:p w:rsidR="003D5C80" w:rsidRPr="00EC5A7F" w:rsidRDefault="003D5C80" w:rsidP="008D2581">
      <w:pPr>
        <w:pStyle w:val="a5"/>
        <w:numPr>
          <w:ilvl w:val="0"/>
          <w:numId w:val="2"/>
        </w:numPr>
        <w:ind w:left="0" w:firstLine="640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 w:rsidRPr="00EC5A7F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在申请考核之日前1年内，申请人未有在较大及以上等级安全责任事故中负有责任的情形；</w:t>
      </w:r>
    </w:p>
    <w:p w:rsidR="00B53A99" w:rsidRDefault="00A530E3" w:rsidP="008D2581">
      <w:pPr>
        <w:pStyle w:val="a5"/>
        <w:numPr>
          <w:ilvl w:val="0"/>
          <w:numId w:val="2"/>
        </w:numPr>
        <w:ind w:left="0" w:firstLine="640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 w:rsidRPr="00EC5A7F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符合国家法律法规规定的要求。</w:t>
      </w:r>
    </w:p>
    <w:p w:rsidR="00A530E3" w:rsidRPr="009277E9" w:rsidRDefault="00B53A99" w:rsidP="004B6DB3">
      <w:pPr>
        <w:pStyle w:val="a9"/>
        <w:spacing w:before="0" w:beforeAutospacing="0" w:after="0" w:afterAutospacing="0"/>
        <w:ind w:firstLineChars="200" w:firstLine="643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4B6DB3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第</w:t>
      </w:r>
      <w:r w:rsidR="00034BEF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八</w:t>
      </w:r>
      <w:r w:rsidRPr="004B6DB3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条</w:t>
      </w:r>
      <w:r w:rsidR="00034BEF">
        <w:rPr>
          <w:rFonts w:ascii="仿宋_GB2312" w:eastAsia="仿宋_GB2312" w:hAnsi="Calibri" w:cs="Times New Roman" w:hint="eastAsia"/>
          <w:b/>
          <w:color w:val="000000"/>
          <w:kern w:val="2"/>
          <w:sz w:val="32"/>
          <w:szCs w:val="32"/>
        </w:rPr>
        <w:t xml:space="preserve">  </w:t>
      </w:r>
      <w:r w:rsidR="005B4466" w:rsidRPr="005B446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登录</w:t>
      </w:r>
      <w:r w:rsidR="002662F9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“公路工程施工现场管理人员培训考核管理系统”</w:t>
      </w:r>
      <w:r w:rsidR="005B446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，</w:t>
      </w:r>
      <w:r w:rsidR="002662F9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完善企业基本信息。企业统一组织人员提出申请，选择</w:t>
      </w:r>
      <w:r w:rsidR="00D158B5" w:rsidRPr="002A4D58">
        <w:rPr>
          <w:rFonts w:ascii="仿宋_GB2312" w:eastAsia="仿宋_GB2312" w:hint="eastAsia"/>
          <w:sz w:val="32"/>
          <w:szCs w:val="32"/>
        </w:rPr>
        <w:t>培训机构</w:t>
      </w:r>
      <w:r w:rsidR="00A91F7C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，</w:t>
      </w:r>
      <w:r w:rsidR="00172D10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报名交费，</w:t>
      </w:r>
      <w:r w:rsidR="00FF0716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培训机构审核通过后</w:t>
      </w:r>
      <w:r w:rsidR="00876359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组织培训</w:t>
      </w:r>
      <w:r w:rsidR="00E916F4">
        <w:rPr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。</w:t>
      </w:r>
    </w:p>
    <w:p w:rsidR="00651E38" w:rsidRPr="006B4DD1" w:rsidRDefault="009277E9" w:rsidP="004B6DB3">
      <w:pPr>
        <w:ind w:firstLineChars="200" w:firstLine="643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4B6DB3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第</w:t>
      </w:r>
      <w:r w:rsidR="00034BEF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九</w:t>
      </w:r>
      <w:r w:rsidRPr="004B6DB3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条</w:t>
      </w:r>
      <w:r w:rsidR="00034BEF">
        <w:rPr>
          <w:rFonts w:ascii="仿宋_GB2312" w:eastAsia="仿宋_GB2312" w:hAnsi="Calibri" w:cs="Times New Roman" w:hint="eastAsia"/>
          <w:b/>
          <w:color w:val="000000"/>
          <w:sz w:val="32"/>
          <w:szCs w:val="32"/>
        </w:rPr>
        <w:t xml:space="preserve">  </w:t>
      </w:r>
      <w:r w:rsidR="00645D26">
        <w:rPr>
          <w:rFonts w:ascii="仿宋_GB2312" w:eastAsia="仿宋_GB2312" w:hAnsi="Calibri" w:cs="Times New Roman" w:hint="eastAsia"/>
          <w:color w:val="000000"/>
          <w:sz w:val="32"/>
          <w:szCs w:val="32"/>
        </w:rPr>
        <w:t>企业及人员申报信息包括</w:t>
      </w:r>
      <w:r w:rsidR="006B4DD1" w:rsidRPr="006B4DD1">
        <w:rPr>
          <w:rFonts w:ascii="仿宋_GB2312" w:eastAsia="仿宋_GB2312" w:hAnsi="Calibri" w:cs="Times New Roman" w:hint="eastAsia"/>
          <w:color w:val="000000"/>
          <w:sz w:val="32"/>
          <w:szCs w:val="32"/>
        </w:rPr>
        <w:t>：</w:t>
      </w:r>
    </w:p>
    <w:p w:rsidR="003E3AD5" w:rsidRDefault="00172D10" w:rsidP="003E3AD5">
      <w:pPr>
        <w:ind w:firstLineChars="200" w:firstLine="640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(一)</w:t>
      </w:r>
      <w:r w:rsidR="003F214D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企业信息</w:t>
      </w:r>
      <w:r w:rsidR="00A7157E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。包括</w:t>
      </w:r>
      <w:r w:rsidR="005665B8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企业名称、</w:t>
      </w:r>
      <w:r w:rsidR="00B22C3A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所在</w:t>
      </w:r>
      <w:r w:rsidR="005665B8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省份、通信地址、企业联系人、联系电话</w:t>
      </w:r>
      <w:r w:rsidR="0012235E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及</w:t>
      </w:r>
      <w:r w:rsidR="00E53DA7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企业资质证书</w:t>
      </w:r>
      <w:r w:rsidR="00B22C3A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扫描件</w:t>
      </w:r>
      <w:r w:rsidR="005665B8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。</w:t>
      </w:r>
    </w:p>
    <w:p w:rsidR="006A4DAE" w:rsidRPr="003E3AD5" w:rsidRDefault="003E3AD5" w:rsidP="003E3AD5">
      <w:pPr>
        <w:ind w:firstLineChars="200" w:firstLine="640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lastRenderedPageBreak/>
        <w:t>(二)</w:t>
      </w:r>
      <w:r w:rsidR="006A4DAE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申报人员</w:t>
      </w:r>
      <w:r w:rsidR="00C8187C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信息</w:t>
      </w:r>
      <w:r w:rsidR="006A4DAE" w:rsidRPr="003E3AD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。</w:t>
      </w:r>
    </w:p>
    <w:p w:rsidR="001A4070" w:rsidRPr="00F06674" w:rsidRDefault="00876359" w:rsidP="00B22C3A">
      <w:pPr>
        <w:pStyle w:val="a9"/>
        <w:spacing w:before="0" w:beforeAutospacing="0" w:after="0" w:afterAutospacing="0"/>
        <w:ind w:firstLineChars="250" w:firstLine="800"/>
        <w:rPr>
          <w:rFonts w:ascii="仿宋_GB2312" w:eastAsia="仿宋_GB2312" w:hAnsi="楷体" w:cstheme="minorBidi"/>
          <w:bCs/>
          <w:color w:val="000000" w:themeColor="text1"/>
          <w:kern w:val="2"/>
          <w:sz w:val="32"/>
          <w:szCs w:val="32"/>
        </w:rPr>
      </w:pPr>
      <w:r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1.</w:t>
      </w:r>
      <w:r w:rsidR="00897033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基本</w:t>
      </w:r>
      <w:r w:rsidR="0073432B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信息</w:t>
      </w:r>
      <w:r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。</w:t>
      </w:r>
      <w:r w:rsidR="0073432B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包括姓名</w:t>
      </w:r>
      <w:r w:rsidR="0012235E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、</w:t>
      </w:r>
      <w:r w:rsidR="0073432B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性别</w:t>
      </w:r>
      <w:r w:rsidR="0012235E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、</w:t>
      </w:r>
      <w:r w:rsidR="0073432B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身份证号</w:t>
      </w:r>
      <w:r w:rsidR="0012235E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、</w:t>
      </w:r>
      <w:r w:rsidR="0073432B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申请类型（施工员/造价员）</w:t>
      </w:r>
      <w:r w:rsidR="0012235E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及</w:t>
      </w:r>
      <w:r w:rsidR="00175827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身份证扫描件</w:t>
      </w:r>
      <w:r w:rsidR="001A4070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。</w:t>
      </w:r>
    </w:p>
    <w:p w:rsidR="00244C46" w:rsidRPr="00F06674" w:rsidRDefault="00876359" w:rsidP="00B22C3A">
      <w:pPr>
        <w:pStyle w:val="a9"/>
        <w:spacing w:before="0" w:beforeAutospacing="0" w:after="0" w:afterAutospacing="0"/>
        <w:ind w:firstLineChars="250" w:firstLine="800"/>
        <w:rPr>
          <w:rFonts w:ascii="仿宋_GB2312" w:eastAsia="仿宋_GB2312" w:hAnsi="楷体" w:cstheme="minorBidi"/>
          <w:bCs/>
          <w:color w:val="000000" w:themeColor="text1"/>
          <w:kern w:val="2"/>
          <w:sz w:val="32"/>
          <w:szCs w:val="32"/>
        </w:rPr>
      </w:pPr>
      <w:r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2.</w:t>
      </w:r>
      <w:r w:rsidR="00DC173E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电子照片。</w:t>
      </w:r>
      <w:r w:rsidR="00244C46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申请人近期正面1寸蓝底免冠彩色证件照片</w:t>
      </w:r>
      <w:r w:rsidR="00B22C3A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（23mm（宽）*29mm（高），</w:t>
      </w:r>
      <w:r w:rsidR="000D0A1A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800</w:t>
      </w:r>
      <w:r w:rsidR="00B22C3A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像素以上，JP</w:t>
      </w:r>
      <w:r w:rsidR="000D0A1A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E</w:t>
      </w:r>
      <w:r w:rsidR="00B22C3A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G格式）</w:t>
      </w:r>
      <w:r w:rsidR="00244C46" w:rsidRPr="00F06674">
        <w:rPr>
          <w:rFonts w:ascii="仿宋_GB2312" w:eastAsia="仿宋_GB2312" w:hAnsi="楷体" w:cstheme="minorBidi" w:hint="eastAsia"/>
          <w:bCs/>
          <w:color w:val="000000" w:themeColor="text1"/>
          <w:kern w:val="2"/>
          <w:sz w:val="32"/>
          <w:szCs w:val="32"/>
        </w:rPr>
        <w:t>。</w:t>
      </w:r>
    </w:p>
    <w:p w:rsidR="00AC78C0" w:rsidRDefault="00AC78C0" w:rsidP="00AC78C0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</w:p>
    <w:p w:rsidR="00933ACE" w:rsidRPr="00AC78C0" w:rsidRDefault="00933ACE" w:rsidP="00AC78C0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第三章 培训</w:t>
      </w:r>
      <w:r w:rsidR="008D185B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管理</w:t>
      </w:r>
    </w:p>
    <w:p w:rsidR="00CC7E90" w:rsidRDefault="00CC7E90" w:rsidP="005F29E6">
      <w:pPr>
        <w:pStyle w:val="a9"/>
        <w:spacing w:before="0" w:beforeAutospacing="0" w:after="0" w:afterAutospacing="0"/>
        <w:ind w:firstLineChars="200" w:firstLine="643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 w:rsidRPr="005F29E6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第十条</w:t>
      </w:r>
      <w:r w:rsidR="0012235E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 xml:space="preserve">  </w:t>
      </w:r>
      <w:r w:rsidR="005F29E6" w:rsidRP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培训</w:t>
      </w:r>
      <w:r w:rsid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机构</w:t>
      </w:r>
      <w:r w:rsidR="005F29E6" w:rsidRP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应当具有</w:t>
      </w:r>
      <w:r w:rsid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大专以上</w:t>
      </w:r>
      <w:r w:rsidR="005F29E6" w:rsidRP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公路专业</w:t>
      </w:r>
      <w:r w:rsid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教学</w:t>
      </w:r>
      <w:r w:rsidR="005F29E6" w:rsidRP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经验，且具有办学许可证、收费许可证，有固定教学场所，专职授课教师不少于</w:t>
      </w:r>
      <w:r w:rsid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10</w:t>
      </w:r>
      <w:r w:rsidR="005F29E6" w:rsidRPr="005F29E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人。</w:t>
      </w:r>
    </w:p>
    <w:p w:rsidR="008D185B" w:rsidRPr="00FA7E53" w:rsidRDefault="008D185B" w:rsidP="00FA7E53">
      <w:pPr>
        <w:pStyle w:val="a9"/>
        <w:spacing w:before="0" w:beforeAutospacing="0" w:after="0" w:afterAutospacing="0"/>
        <w:ind w:firstLineChars="200" w:firstLine="643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FA7E53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第十</w:t>
      </w:r>
      <w:r w:rsidR="0012235E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一</w:t>
      </w:r>
      <w:r w:rsidRPr="00FA7E53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条</w:t>
      </w:r>
      <w:r w:rsidR="0012235E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 xml:space="preserve">  </w:t>
      </w:r>
      <w:r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授课教师应符合</w:t>
      </w:r>
      <w:r w:rsidR="008D69A3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(一)或(二)</w:t>
      </w:r>
      <w:r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条件</w:t>
      </w:r>
      <w:r w:rsidR="00A97DE7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之一</w:t>
      </w:r>
      <w:r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：</w:t>
      </w:r>
    </w:p>
    <w:p w:rsidR="008D185B" w:rsidRPr="009C44E0" w:rsidRDefault="003E3AD5" w:rsidP="009C44E0">
      <w:pPr>
        <w:pStyle w:val="a9"/>
        <w:spacing w:before="0" w:beforeAutospacing="0" w:after="0" w:afterAutospacing="0"/>
        <w:ind w:firstLineChars="200" w:firstLine="640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(一)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大学及以上学历，从事公路</w:t>
      </w:r>
      <w:r w:rsidR="008D69A3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施工现场管理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工作</w:t>
      </w:r>
      <w:r w:rsidR="002D1C75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6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 xml:space="preserve">年以上； </w:t>
      </w:r>
    </w:p>
    <w:p w:rsidR="008D185B" w:rsidRPr="009C44E0" w:rsidRDefault="003E3AD5" w:rsidP="009C44E0">
      <w:pPr>
        <w:pStyle w:val="a9"/>
        <w:spacing w:before="0" w:beforeAutospacing="0" w:after="0" w:afterAutospacing="0"/>
        <w:ind w:firstLineChars="200" w:firstLine="640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(二)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从事公路行业培训或教学工作3年以上</w:t>
      </w:r>
      <w:r w:rsidR="008D69A3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，具有丰富的实践经验或较高的理论水平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 xml:space="preserve">； </w:t>
      </w:r>
    </w:p>
    <w:p w:rsidR="008D185B" w:rsidRPr="009C44E0" w:rsidRDefault="003E3AD5" w:rsidP="009C44E0">
      <w:pPr>
        <w:pStyle w:val="a9"/>
        <w:spacing w:before="0" w:beforeAutospacing="0" w:after="0" w:afterAutospacing="0"/>
        <w:ind w:firstLineChars="200" w:firstLine="640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(三)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 xml:space="preserve">近5年没有违法违规行为和不良信用记录； </w:t>
      </w:r>
    </w:p>
    <w:p w:rsidR="006835CE" w:rsidRPr="009C44E0" w:rsidRDefault="00AC35C3" w:rsidP="00E53DA7">
      <w:pPr>
        <w:pStyle w:val="a9"/>
        <w:spacing w:before="0" w:beforeAutospacing="0" w:after="0" w:afterAutospacing="0"/>
        <w:ind w:firstLineChars="200" w:firstLine="643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E53DA7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第十</w:t>
      </w:r>
      <w:r w:rsidR="0012235E" w:rsidRPr="00E53DA7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二</w:t>
      </w:r>
      <w:r w:rsidRPr="00E53DA7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条</w:t>
      </w:r>
      <w:r w:rsidR="0012235E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 xml:space="preserve">  </w:t>
      </w:r>
      <w:r w:rsidR="00290D76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培训</w:t>
      </w:r>
      <w:r w:rsidR="002530F7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机构</w:t>
      </w:r>
      <w:r w:rsidR="000107ED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根据</w:t>
      </w:r>
      <w:r w:rsidR="00214FF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企业申报情况及时组织培训考核</w:t>
      </w:r>
      <w:r w:rsidR="000D0A1A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,</w:t>
      </w:r>
      <w:r w:rsidR="0012235E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在培训考核过程中应</w:t>
      </w:r>
      <w:r w:rsidR="000D0A1A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对学员培训情况进行记录并存档</w:t>
      </w:r>
      <w:r w:rsidR="00214FF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。</w:t>
      </w:r>
    </w:p>
    <w:p w:rsidR="00946BBF" w:rsidRPr="00FA7E53" w:rsidRDefault="00D4706E" w:rsidP="00FA7E53">
      <w:pPr>
        <w:pStyle w:val="a9"/>
        <w:spacing w:before="0" w:beforeAutospacing="0" w:after="0" w:afterAutospacing="0"/>
        <w:ind w:firstLineChars="200" w:firstLine="643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FA7E53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第十</w:t>
      </w:r>
      <w:r w:rsidR="0012235E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三</w:t>
      </w:r>
      <w:r w:rsidRPr="00FA7E53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条</w:t>
      </w:r>
      <w:r w:rsidR="0012235E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 xml:space="preserve">  </w:t>
      </w:r>
      <w:r w:rsidR="00F613B3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培训采取</w:t>
      </w:r>
      <w:r w:rsidR="001A1BD4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集中</w:t>
      </w:r>
      <w:r w:rsidR="00F613B3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面授</w:t>
      </w:r>
      <w:r w:rsidR="003516BF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形式</w:t>
      </w:r>
      <w:r w:rsidR="00890B06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，</w:t>
      </w:r>
      <w:r w:rsidR="003E519B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施工员和造价员各</w:t>
      </w:r>
      <w:r w:rsidR="00294F5C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24</w:t>
      </w:r>
      <w:r w:rsidR="00890B06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学时</w:t>
      </w:r>
      <w:r w:rsidR="003E519B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。</w:t>
      </w:r>
      <w:r w:rsidR="000375AA" w:rsidRPr="00FA7E53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条件成熟时，适时开展网络教育。</w:t>
      </w:r>
    </w:p>
    <w:p w:rsidR="003E519B" w:rsidRPr="009C44E0" w:rsidRDefault="000920FF" w:rsidP="00E53DA7">
      <w:pPr>
        <w:pStyle w:val="a9"/>
        <w:spacing w:before="0" w:beforeAutospacing="0" w:after="0" w:afterAutospacing="0"/>
        <w:ind w:firstLineChars="200" w:firstLine="643"/>
        <w:rPr>
          <w:rFonts w:ascii="仿宋_GB2312" w:eastAsia="仿宋_GB2312" w:hAnsiTheme="minorHAnsi" w:cs="Arial"/>
          <w:color w:val="000000" w:themeColor="text1"/>
          <w:kern w:val="2"/>
          <w:sz w:val="32"/>
          <w:szCs w:val="32"/>
        </w:rPr>
      </w:pPr>
      <w:r w:rsidRPr="00E53DA7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lastRenderedPageBreak/>
        <w:t>第十</w:t>
      </w:r>
      <w:r w:rsidR="0012235E" w:rsidRPr="00E53DA7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四</w:t>
      </w:r>
      <w:r w:rsidRPr="00E53DA7">
        <w:rPr>
          <w:rFonts w:ascii="仿宋_GB2312" w:eastAsia="仿宋_GB2312" w:hAnsiTheme="minorHAnsi" w:cs="Arial" w:hint="eastAsia"/>
          <w:b/>
          <w:color w:val="000000" w:themeColor="text1"/>
          <w:kern w:val="2"/>
          <w:sz w:val="32"/>
          <w:szCs w:val="32"/>
        </w:rPr>
        <w:t>条</w:t>
      </w:r>
      <w:r w:rsidR="0012235E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 xml:space="preserve">  </w:t>
      </w:r>
      <w:r w:rsidR="00BB6777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专业知识</w:t>
      </w:r>
      <w:r w:rsidR="00932C34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考试</w:t>
      </w:r>
      <w:r w:rsidR="00BB6777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采取闭卷笔试</w:t>
      </w:r>
      <w:r w:rsidR="00932C34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(或机考)</w:t>
      </w:r>
      <w:r w:rsidR="00BB6777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方式，</w:t>
      </w:r>
      <w:r w:rsidR="003E519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考试时间</w:t>
      </w:r>
      <w:r w:rsidR="008D185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9</w:t>
      </w:r>
      <w:r w:rsidR="00932C34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0</w:t>
      </w:r>
      <w:r w:rsidR="003E519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分钟，</w:t>
      </w:r>
      <w:r w:rsidR="000D0A1A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满分100分，</w:t>
      </w:r>
      <w:r w:rsidR="00932C34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 xml:space="preserve"> </w:t>
      </w:r>
      <w:r w:rsidR="003E519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60分</w:t>
      </w:r>
      <w:r w:rsidR="000D0A1A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及</w:t>
      </w:r>
      <w:r w:rsidR="00932C34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格</w:t>
      </w:r>
      <w:r w:rsidR="003E519B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。</w:t>
      </w:r>
      <w:r w:rsidR="00E53DA7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培训机构</w:t>
      </w:r>
      <w:r w:rsidR="00667DBF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在考试</w:t>
      </w:r>
      <w:r w:rsidR="00757B5C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结束</w:t>
      </w:r>
      <w:r w:rsidR="00667DBF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后7个工作日内</w:t>
      </w:r>
      <w:r w:rsidR="00E53DA7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填报成绩，</w:t>
      </w:r>
      <w:r w:rsidR="00757B5C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未及时</w:t>
      </w:r>
      <w:r w:rsidR="00E53DA7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填报</w:t>
      </w:r>
      <w:r w:rsidR="00757B5C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，视为</w:t>
      </w:r>
      <w:r w:rsidR="00E53DA7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培训</w:t>
      </w:r>
      <w:r w:rsidR="00757B5C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不</w:t>
      </w:r>
      <w:r w:rsidR="00E53DA7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合</w:t>
      </w:r>
      <w:r w:rsidR="00757B5C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格，由此引起的一切后果由培训机构</w:t>
      </w:r>
      <w:r w:rsidR="00E53DA7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负责</w:t>
      </w:r>
      <w:r w:rsidR="00757B5C" w:rsidRPr="009C44E0">
        <w:rPr>
          <w:rFonts w:ascii="仿宋_GB2312" w:eastAsia="仿宋_GB2312" w:hAnsiTheme="minorHAnsi" w:cs="Arial" w:hint="eastAsia"/>
          <w:color w:val="000000" w:themeColor="text1"/>
          <w:kern w:val="2"/>
          <w:sz w:val="32"/>
          <w:szCs w:val="32"/>
        </w:rPr>
        <w:t>。</w:t>
      </w:r>
    </w:p>
    <w:p w:rsidR="00AC78C0" w:rsidRPr="00E53DA7" w:rsidRDefault="00AC78C0" w:rsidP="00AC78C0">
      <w:pPr>
        <w:ind w:firstLineChars="200" w:firstLine="643"/>
        <w:jc w:val="left"/>
        <w:rPr>
          <w:rFonts w:ascii="仿宋_GB2312" w:eastAsia="仿宋_GB2312" w:cs="Arial"/>
          <w:b/>
          <w:color w:val="000000" w:themeColor="text1"/>
          <w:sz w:val="32"/>
          <w:szCs w:val="32"/>
        </w:rPr>
      </w:pPr>
    </w:p>
    <w:p w:rsidR="00E03FDC" w:rsidRPr="00AC78C0" w:rsidRDefault="00E03FDC" w:rsidP="00AC78C0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第</w:t>
      </w:r>
      <w:r w:rsidR="00F17B62"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四</w:t>
      </w: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 xml:space="preserve">章 </w:t>
      </w:r>
      <w:r w:rsidR="009072D7"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证书管理</w:t>
      </w:r>
    </w:p>
    <w:p w:rsidR="009072D7" w:rsidRDefault="007839A7" w:rsidP="00E1537D">
      <w:pPr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第十</w:t>
      </w:r>
      <w:r w:rsidR="0012235E">
        <w:rPr>
          <w:rFonts w:ascii="仿宋_GB2312" w:eastAsia="仿宋_GB2312" w:hint="eastAsia"/>
          <w:b/>
          <w:color w:val="000000" w:themeColor="text1"/>
          <w:sz w:val="32"/>
          <w:szCs w:val="32"/>
        </w:rPr>
        <w:t>五</w:t>
      </w: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12235E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="009072D7">
        <w:rPr>
          <w:rFonts w:ascii="仿宋_GB2312" w:eastAsia="仿宋_GB2312" w:hint="eastAsia"/>
          <w:color w:val="000000" w:themeColor="text1"/>
          <w:sz w:val="32"/>
          <w:szCs w:val="32"/>
        </w:rPr>
        <w:t>经培训考试合格的发放</w:t>
      </w:r>
      <w:r w:rsidR="00DA393A">
        <w:rPr>
          <w:rFonts w:ascii="仿宋_GB2312" w:eastAsia="仿宋_GB2312" w:hint="eastAsia"/>
          <w:color w:val="000000" w:themeColor="text1"/>
          <w:sz w:val="32"/>
          <w:szCs w:val="32"/>
        </w:rPr>
        <w:t>公路工程施工现场管理人员（施工员、造价员）岗位培训证书</w:t>
      </w:r>
      <w:r w:rsidR="009072D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E440A" w:rsidRPr="009072D7" w:rsidRDefault="00BF418F" w:rsidP="00E1537D">
      <w:pPr>
        <w:pStyle w:val="a5"/>
        <w:ind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第</w:t>
      </w:r>
      <w:r w:rsid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十</w:t>
      </w:r>
      <w:r w:rsidR="0012235E">
        <w:rPr>
          <w:rFonts w:ascii="仿宋_GB2312" w:eastAsia="仿宋_GB2312" w:hint="eastAsia"/>
          <w:b/>
          <w:color w:val="000000" w:themeColor="text1"/>
          <w:sz w:val="32"/>
          <w:szCs w:val="32"/>
        </w:rPr>
        <w:t>六</w:t>
      </w: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12235E"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 xml:space="preserve">  </w:t>
      </w:r>
      <w:r w:rsidR="007C2C56">
        <w:rPr>
          <w:rFonts w:ascii="仿宋_GB2312" w:eastAsia="仿宋_GB2312" w:hint="eastAsia"/>
          <w:color w:val="000000" w:themeColor="text1"/>
          <w:sz w:val="32"/>
          <w:szCs w:val="32"/>
        </w:rPr>
        <w:t>公路工程施工现场管理人员（施工员、造价员）岗位培训证书</w:t>
      </w:r>
      <w:r w:rsidR="009072D7" w:rsidRPr="009072D7">
        <w:rPr>
          <w:rFonts w:ascii="仿宋_GB2312" w:eastAsia="仿宋_GB2312" w:cs="Arial" w:hint="eastAsia"/>
          <w:color w:val="000000" w:themeColor="text1"/>
          <w:sz w:val="32"/>
          <w:szCs w:val="32"/>
        </w:rPr>
        <w:t>有效期为3年。</w:t>
      </w:r>
    </w:p>
    <w:p w:rsidR="00DF4955" w:rsidRPr="00DF4955" w:rsidRDefault="00DF4955" w:rsidP="00E1537D">
      <w:pPr>
        <w:pStyle w:val="a5"/>
        <w:ind w:firstLine="643"/>
        <w:jc w:val="left"/>
        <w:rPr>
          <w:rFonts w:ascii="仿宋_GB2312" w:eastAsia="仿宋_GB2312" w:hAnsi="楷体"/>
          <w:bCs/>
          <w:color w:val="000000" w:themeColor="text1"/>
          <w:sz w:val="32"/>
          <w:szCs w:val="32"/>
        </w:rPr>
      </w:pPr>
      <w:r w:rsidRPr="00E1537D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第</w:t>
      </w:r>
      <w:r w:rsidR="00E1537D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十</w:t>
      </w:r>
      <w:r w:rsidR="0012235E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七</w:t>
      </w:r>
      <w:r w:rsidRPr="00E1537D">
        <w:rPr>
          <w:rFonts w:ascii="仿宋_GB2312" w:eastAsia="仿宋_GB2312" w:hAnsi="楷体" w:hint="eastAsia"/>
          <w:b/>
          <w:bCs/>
          <w:color w:val="000000" w:themeColor="text1"/>
          <w:sz w:val="32"/>
          <w:szCs w:val="32"/>
        </w:rPr>
        <w:t>条</w:t>
      </w:r>
      <w:r w:rsidR="0012235E"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 xml:space="preserve">  </w:t>
      </w:r>
      <w:r w:rsidR="009072D7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企业应在证书有效期满</w:t>
      </w:r>
      <w:r w:rsidR="000C4875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5</w:t>
      </w:r>
      <w:r w:rsidR="000D0A1A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个</w:t>
      </w:r>
      <w:r w:rsidR="009072D7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月前向协会提交延期申请，</w:t>
      </w:r>
      <w:r w:rsidR="0031413E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申报程序同初次申领，</w:t>
      </w:r>
      <w:r w:rsidR="00597DCB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经</w:t>
      </w:r>
      <w:r w:rsidR="00CA12B9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继续教育培训</w:t>
      </w:r>
      <w:r w:rsidR="00881B16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合格后证书延期3年</w:t>
      </w:r>
      <w:r w:rsidR="00CA12B9">
        <w:rPr>
          <w:rFonts w:ascii="仿宋_GB2312" w:eastAsia="仿宋_GB2312" w:hAnsi="楷体" w:hint="eastAsia"/>
          <w:bCs/>
          <w:color w:val="000000" w:themeColor="text1"/>
          <w:sz w:val="32"/>
          <w:szCs w:val="32"/>
        </w:rPr>
        <w:t>。</w:t>
      </w:r>
    </w:p>
    <w:p w:rsidR="00EB446E" w:rsidRDefault="00EB446E" w:rsidP="00E1537D">
      <w:pPr>
        <w:pStyle w:val="a5"/>
        <w:ind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第</w:t>
      </w:r>
      <w:r w:rsidR="0031413E">
        <w:rPr>
          <w:rFonts w:ascii="仿宋_GB2312" w:eastAsia="仿宋_GB2312" w:hint="eastAsia"/>
          <w:b/>
          <w:color w:val="000000" w:themeColor="text1"/>
          <w:sz w:val="32"/>
          <w:szCs w:val="32"/>
        </w:rPr>
        <w:t>十</w:t>
      </w:r>
      <w:r w:rsidR="0012235E">
        <w:rPr>
          <w:rFonts w:ascii="仿宋_GB2312" w:eastAsia="仿宋_GB2312" w:hint="eastAsia"/>
          <w:b/>
          <w:color w:val="000000" w:themeColor="text1"/>
          <w:sz w:val="32"/>
          <w:szCs w:val="32"/>
        </w:rPr>
        <w:t>八</w:t>
      </w: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12235E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="0012235E" w:rsidRPr="0012235E">
        <w:rPr>
          <w:rFonts w:ascii="仿宋_GB2312" w:eastAsia="仿宋_GB2312" w:hint="eastAsia"/>
          <w:color w:val="000000" w:themeColor="text1"/>
          <w:sz w:val="32"/>
          <w:szCs w:val="32"/>
        </w:rPr>
        <w:t>证书遗失的</w:t>
      </w:r>
      <w:r w:rsidR="005A170B">
        <w:rPr>
          <w:rFonts w:ascii="仿宋_GB2312" w:eastAsia="仿宋_GB2312" w:hint="eastAsia"/>
          <w:color w:val="000000" w:themeColor="text1"/>
          <w:sz w:val="32"/>
          <w:szCs w:val="32"/>
        </w:rPr>
        <w:t>申请人</w:t>
      </w:r>
      <w:r w:rsidR="0012235E">
        <w:rPr>
          <w:rFonts w:ascii="仿宋_GB2312" w:eastAsia="仿宋_GB2312" w:hint="eastAsia"/>
          <w:color w:val="000000" w:themeColor="text1"/>
          <w:sz w:val="32"/>
          <w:szCs w:val="32"/>
        </w:rPr>
        <w:t>由</w:t>
      </w:r>
      <w:r w:rsidR="005A170B">
        <w:rPr>
          <w:rFonts w:ascii="仿宋_GB2312" w:eastAsia="仿宋_GB2312" w:hint="eastAsia"/>
          <w:color w:val="000000" w:themeColor="text1"/>
          <w:sz w:val="32"/>
          <w:szCs w:val="32"/>
        </w:rPr>
        <w:t>所在企业提交补办申请，申请人本人签字确认。</w:t>
      </w:r>
    </w:p>
    <w:p w:rsidR="0012235E" w:rsidRPr="005A170B" w:rsidRDefault="0012235E" w:rsidP="0012235E">
      <w:pPr>
        <w:pStyle w:val="a5"/>
        <w:ind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2235E">
        <w:rPr>
          <w:rFonts w:ascii="仿宋_GB2312" w:eastAsia="仿宋_GB2312" w:hint="eastAsia"/>
          <w:b/>
          <w:color w:val="000000" w:themeColor="text1"/>
          <w:sz w:val="32"/>
          <w:szCs w:val="32"/>
        </w:rPr>
        <w:t>第十九条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Pr="0012235E">
        <w:rPr>
          <w:rFonts w:ascii="仿宋_GB2312" w:eastAsia="仿宋_GB2312" w:hint="eastAsia"/>
          <w:color w:val="000000" w:themeColor="text1"/>
          <w:sz w:val="32"/>
          <w:szCs w:val="32"/>
        </w:rPr>
        <w:t>证书注销的</w:t>
      </w:r>
      <w:r w:rsidR="00E53DA7">
        <w:rPr>
          <w:rFonts w:ascii="仿宋_GB2312" w:eastAsia="仿宋_GB2312" w:hint="eastAsia"/>
          <w:color w:val="000000" w:themeColor="text1"/>
          <w:sz w:val="32"/>
          <w:szCs w:val="32"/>
        </w:rPr>
        <w:t>由</w:t>
      </w:r>
      <w:r w:rsidRPr="005A170B">
        <w:rPr>
          <w:rFonts w:ascii="仿宋_GB2312" w:eastAsia="仿宋_GB2312" w:hint="eastAsia"/>
          <w:color w:val="000000" w:themeColor="text1"/>
          <w:sz w:val="32"/>
          <w:szCs w:val="32"/>
        </w:rPr>
        <w:t>申请人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提出</w:t>
      </w:r>
      <w:r w:rsidR="00CF16B7">
        <w:rPr>
          <w:rFonts w:ascii="仿宋_GB2312" w:eastAsia="仿宋_GB2312" w:hint="eastAsia"/>
          <w:color w:val="000000" w:themeColor="text1"/>
          <w:sz w:val="32"/>
          <w:szCs w:val="32"/>
        </w:rPr>
        <w:t>注销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申请并签字确认。</w:t>
      </w:r>
    </w:p>
    <w:p w:rsidR="00EB446E" w:rsidRPr="009C44E0" w:rsidRDefault="00EB446E" w:rsidP="00E1537D">
      <w:pPr>
        <w:pStyle w:val="a5"/>
        <w:ind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1537D">
        <w:rPr>
          <w:rFonts w:ascii="仿宋_GB2312" w:eastAsia="仿宋_GB2312" w:hint="eastAsia"/>
          <w:b/>
          <w:color w:val="000000" w:themeColor="text1"/>
          <w:sz w:val="32"/>
          <w:szCs w:val="32"/>
        </w:rPr>
        <w:t>第二十条</w:t>
      </w:r>
      <w:r w:rsidR="00CF16B7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="00E53DA7">
        <w:rPr>
          <w:rFonts w:ascii="仿宋_GB2312" w:eastAsia="仿宋_GB2312" w:hint="eastAsia"/>
          <w:color w:val="000000" w:themeColor="text1"/>
          <w:sz w:val="32"/>
          <w:szCs w:val="32"/>
        </w:rPr>
        <w:t>单位名称</w:t>
      </w:r>
      <w:r w:rsidR="00CF16B7" w:rsidRPr="009C44E0">
        <w:rPr>
          <w:rFonts w:ascii="仿宋_GB2312" w:eastAsia="仿宋_GB2312" w:hint="eastAsia"/>
          <w:color w:val="000000" w:themeColor="text1"/>
          <w:sz w:val="32"/>
          <w:szCs w:val="32"/>
        </w:rPr>
        <w:t>变更的，由调入企业提出申请，调出企业同意</w:t>
      </w:r>
      <w:r w:rsidR="00E53DA7">
        <w:rPr>
          <w:rFonts w:ascii="仿宋_GB2312" w:eastAsia="仿宋_GB2312" w:hint="eastAsia"/>
          <w:color w:val="000000" w:themeColor="text1"/>
          <w:sz w:val="32"/>
          <w:szCs w:val="32"/>
        </w:rPr>
        <w:t>后</w:t>
      </w:r>
      <w:r w:rsidR="00CF16B7" w:rsidRPr="009C44E0">
        <w:rPr>
          <w:rFonts w:ascii="仿宋_GB2312" w:eastAsia="仿宋_GB2312" w:hint="eastAsia"/>
          <w:color w:val="000000" w:themeColor="text1"/>
          <w:sz w:val="32"/>
          <w:szCs w:val="32"/>
        </w:rPr>
        <w:t>调出。</w:t>
      </w:r>
    </w:p>
    <w:p w:rsidR="00644278" w:rsidRDefault="00644278" w:rsidP="009053AA">
      <w:pPr>
        <w:ind w:firstLineChars="200" w:firstLine="643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F40D2A" w:rsidRDefault="00F40D2A" w:rsidP="00F40D2A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  <w:r w:rsidRPr="00F40D2A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第五章 监督管理</w:t>
      </w:r>
    </w:p>
    <w:p w:rsidR="0025541B" w:rsidRDefault="0031413E" w:rsidP="0025541B">
      <w:pPr>
        <w:ind w:firstLineChars="200" w:firstLine="643"/>
        <w:jc w:val="left"/>
        <w:rPr>
          <w:rFonts w:ascii="微软雅黑" w:eastAsia="微软雅黑" w:hAnsi="微软雅黑"/>
          <w:color w:val="646464"/>
          <w:sz w:val="18"/>
          <w:szCs w:val="18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第二十一</w:t>
      </w:r>
      <w:r w:rsidR="0025541B" w:rsidRPr="0025541B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CF16B7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="0025541B" w:rsidRPr="0025541B">
        <w:rPr>
          <w:rFonts w:ascii="仿宋_GB2312" w:eastAsia="仿宋_GB2312" w:hint="eastAsia"/>
          <w:color w:val="000000" w:themeColor="text1"/>
          <w:sz w:val="32"/>
          <w:szCs w:val="32"/>
        </w:rPr>
        <w:t>培训机构应建立健全管理机构和规章制度，严格执行</w:t>
      </w:r>
      <w:r w:rsidR="00BC695E">
        <w:rPr>
          <w:rFonts w:eastAsia="仿宋_GB2312" w:hint="eastAsia"/>
          <w:color w:val="000000" w:themeColor="text1"/>
          <w:sz w:val="32"/>
          <w:szCs w:val="32"/>
        </w:rPr>
        <w:t>本</w:t>
      </w:r>
      <w:r w:rsidR="0025541B" w:rsidRPr="0025541B">
        <w:rPr>
          <w:rFonts w:ascii="仿宋_GB2312" w:eastAsia="仿宋_GB2312" w:hint="eastAsia"/>
          <w:color w:val="000000" w:themeColor="text1"/>
          <w:sz w:val="32"/>
          <w:szCs w:val="32"/>
        </w:rPr>
        <w:t>规定，确保</w:t>
      </w:r>
      <w:r w:rsidR="00BC695E">
        <w:rPr>
          <w:rFonts w:ascii="仿宋_GB2312" w:eastAsia="仿宋_GB2312" w:hint="eastAsia"/>
          <w:color w:val="000000" w:themeColor="text1"/>
          <w:sz w:val="32"/>
          <w:szCs w:val="32"/>
        </w:rPr>
        <w:t>培训</w:t>
      </w:r>
      <w:r w:rsidR="0025541B" w:rsidRPr="0025541B">
        <w:rPr>
          <w:rFonts w:ascii="仿宋_GB2312" w:eastAsia="仿宋_GB2312" w:hint="eastAsia"/>
          <w:color w:val="000000" w:themeColor="text1"/>
          <w:sz w:val="32"/>
          <w:szCs w:val="32"/>
        </w:rPr>
        <w:t>教育质量。</w:t>
      </w:r>
      <w:r w:rsidR="00BC695E">
        <w:rPr>
          <w:rFonts w:ascii="仿宋_GB2312" w:eastAsia="仿宋_GB2312" w:hint="eastAsia"/>
          <w:color w:val="000000" w:themeColor="text1"/>
          <w:sz w:val="32"/>
          <w:szCs w:val="32"/>
        </w:rPr>
        <w:t>有下列行为之一的，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由协会提出警告；情节严重的，取消培训资格</w:t>
      </w:r>
      <w:r w:rsidR="00BC695E" w:rsidRPr="00BC695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172D10" w:rsidRDefault="003E3AD5" w:rsidP="00172D10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945694" w:rsidRPr="003E3AD5">
        <w:rPr>
          <w:rFonts w:ascii="仿宋_GB2312" w:eastAsia="仿宋_GB2312" w:hint="eastAsia"/>
          <w:color w:val="000000" w:themeColor="text1"/>
          <w:sz w:val="32"/>
          <w:szCs w:val="32"/>
        </w:rPr>
        <w:t>违反有关规定，</w:t>
      </w:r>
      <w:r w:rsidR="00BC695E" w:rsidRPr="003E3AD5">
        <w:rPr>
          <w:rFonts w:ascii="仿宋_GB2312" w:eastAsia="仿宋_GB2312" w:hint="eastAsia"/>
          <w:color w:val="000000" w:themeColor="text1"/>
          <w:sz w:val="32"/>
          <w:szCs w:val="32"/>
        </w:rPr>
        <w:t>未严格执行培训有关制度</w:t>
      </w:r>
      <w:r w:rsidR="009B400D" w:rsidRPr="003E3AD5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C695E" w:rsidRPr="003E3AD5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。 </w:t>
      </w:r>
    </w:p>
    <w:p w:rsidR="00172D10" w:rsidRPr="009C44E0" w:rsidRDefault="003E3AD5" w:rsidP="00172D10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>
        <w:rPr>
          <w:rFonts w:ascii="仿宋_GB2312" w:eastAsia="仿宋_GB2312" w:hint="eastAsia"/>
          <w:color w:val="000000" w:themeColor="text1"/>
          <w:sz w:val="32"/>
          <w:szCs w:val="32"/>
        </w:rPr>
        <w:t>二</w:t>
      </w: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945694" w:rsidRPr="009C44E0">
        <w:rPr>
          <w:rFonts w:ascii="仿宋_GB2312" w:eastAsia="仿宋_GB2312" w:hint="eastAsia"/>
          <w:color w:val="000000" w:themeColor="text1"/>
          <w:sz w:val="32"/>
          <w:szCs w:val="32"/>
        </w:rPr>
        <w:t>组织管理混乱，培训质量难以保证，学员投诉较多</w:t>
      </w:r>
      <w:r w:rsidR="009B400D" w:rsidRPr="009C44E0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945694" w:rsidRPr="009C44E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45694" w:rsidRPr="009C44E0" w:rsidRDefault="003E3AD5" w:rsidP="009C44E0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 w:rsidRPr="009C44E0">
        <w:rPr>
          <w:rFonts w:ascii="仿宋_GB2312" w:eastAsia="仿宋_GB2312" w:hint="eastAsia"/>
          <w:color w:val="000000" w:themeColor="text1"/>
          <w:sz w:val="32"/>
          <w:szCs w:val="32"/>
        </w:rPr>
        <w:t>三</w:t>
      </w: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945694" w:rsidRPr="009C44E0">
        <w:rPr>
          <w:rFonts w:ascii="仿宋_GB2312" w:eastAsia="仿宋_GB2312" w:hint="eastAsia"/>
          <w:color w:val="000000" w:themeColor="text1"/>
          <w:sz w:val="32"/>
          <w:szCs w:val="32"/>
        </w:rPr>
        <w:t>不具备独立培训能力，无法承担正常培训任务</w:t>
      </w:r>
      <w:r w:rsidR="009B400D" w:rsidRPr="009C44E0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945694" w:rsidRPr="009C44E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C695E" w:rsidRPr="009C44E0" w:rsidRDefault="003E3AD5" w:rsidP="009C44E0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 w:rsidRPr="009C44E0">
        <w:rPr>
          <w:rFonts w:ascii="仿宋_GB2312" w:eastAsia="仿宋_GB2312" w:hint="eastAsia"/>
          <w:color w:val="000000" w:themeColor="text1"/>
          <w:sz w:val="32"/>
          <w:szCs w:val="32"/>
        </w:rPr>
        <w:t>四</w:t>
      </w:r>
      <w:r w:rsidRPr="009C44E0"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BC695E" w:rsidRPr="009C44E0">
        <w:rPr>
          <w:rFonts w:ascii="仿宋_GB2312" w:eastAsia="仿宋_GB2312" w:hint="eastAsia"/>
          <w:color w:val="000000" w:themeColor="text1"/>
          <w:sz w:val="32"/>
          <w:szCs w:val="32"/>
        </w:rPr>
        <w:t>未使用统一编写的培训教材，</w:t>
      </w:r>
      <w:r w:rsidR="00945694" w:rsidRPr="009C44E0">
        <w:rPr>
          <w:rFonts w:ascii="仿宋_GB2312" w:eastAsia="仿宋_GB2312" w:hint="eastAsia"/>
          <w:color w:val="000000" w:themeColor="text1"/>
          <w:sz w:val="32"/>
          <w:szCs w:val="32"/>
        </w:rPr>
        <w:t>课时内容设置、时间</w:t>
      </w:r>
      <w:r w:rsidR="00BC695E" w:rsidRPr="009C44E0">
        <w:rPr>
          <w:rFonts w:ascii="仿宋_GB2312" w:eastAsia="仿宋_GB2312" w:hint="eastAsia"/>
          <w:color w:val="000000" w:themeColor="text1"/>
          <w:sz w:val="32"/>
          <w:szCs w:val="32"/>
        </w:rPr>
        <w:t>安排等不符合相关规定</w:t>
      </w:r>
      <w:r w:rsidR="009B400D" w:rsidRPr="009C44E0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C695E" w:rsidRPr="009C44E0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。 </w:t>
      </w:r>
    </w:p>
    <w:p w:rsidR="00BC695E" w:rsidRPr="0025541B" w:rsidRDefault="003E3AD5" w:rsidP="003E3AD5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>
        <w:rPr>
          <w:rFonts w:ascii="仿宋_GB2312" w:eastAsia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专职授课教师或师资数量、</w:t>
      </w:r>
      <w:r w:rsidR="000E04F3">
        <w:rPr>
          <w:rFonts w:ascii="仿宋_GB2312" w:eastAsia="仿宋_GB2312" w:hint="eastAsia"/>
          <w:color w:val="000000" w:themeColor="text1"/>
          <w:sz w:val="32"/>
          <w:szCs w:val="32"/>
        </w:rPr>
        <w:t>教学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水平不符合要求</w:t>
      </w:r>
      <w:r w:rsidR="009B400D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。 </w:t>
      </w:r>
    </w:p>
    <w:p w:rsidR="00BC695E" w:rsidRPr="0025541B" w:rsidRDefault="003E3AD5" w:rsidP="003E3AD5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>
        <w:rPr>
          <w:rFonts w:ascii="仿宋_GB2312" w:eastAsia="仿宋_GB2312" w:hint="eastAsia"/>
          <w:color w:val="000000" w:themeColor="text1"/>
          <w:sz w:val="32"/>
          <w:szCs w:val="32"/>
        </w:rPr>
        <w:t>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财务管理</w:t>
      </w:r>
      <w:r w:rsidR="000E04F3">
        <w:rPr>
          <w:rFonts w:ascii="仿宋_GB2312" w:eastAsia="仿宋_GB2312" w:hint="eastAsia"/>
          <w:color w:val="000000" w:themeColor="text1"/>
          <w:sz w:val="32"/>
          <w:szCs w:val="32"/>
        </w:rPr>
        <w:t>不严格，乱收费、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变相摊派</w:t>
      </w:r>
      <w:r w:rsidR="000E04F3">
        <w:rPr>
          <w:rFonts w:ascii="仿宋_GB2312" w:eastAsia="仿宋_GB2312" w:hint="eastAsia"/>
          <w:color w:val="000000" w:themeColor="text1"/>
          <w:sz w:val="32"/>
          <w:szCs w:val="32"/>
        </w:rPr>
        <w:t>或设立小金库</w:t>
      </w:r>
      <w:r w:rsidR="009B400D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。 </w:t>
      </w:r>
    </w:p>
    <w:p w:rsidR="00BC695E" w:rsidRPr="0025541B" w:rsidRDefault="003E3AD5" w:rsidP="003E3AD5">
      <w:pPr>
        <w:widowControl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(</w:t>
      </w:r>
      <w:r w:rsidR="00172D10">
        <w:rPr>
          <w:rFonts w:ascii="仿宋_GB2312" w:eastAsia="仿宋_GB2312" w:hint="eastAsia"/>
          <w:color w:val="000000" w:themeColor="text1"/>
          <w:sz w:val="32"/>
          <w:szCs w:val="32"/>
        </w:rPr>
        <w:t>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)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其他</w:t>
      </w:r>
      <w:r w:rsidR="000E04F3">
        <w:rPr>
          <w:rFonts w:ascii="仿宋_GB2312" w:eastAsia="仿宋_GB2312" w:hint="eastAsia"/>
          <w:color w:val="000000" w:themeColor="text1"/>
          <w:sz w:val="32"/>
          <w:szCs w:val="32"/>
        </w:rPr>
        <w:t>违反国家有关规定，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不宜开展</w:t>
      </w:r>
      <w:r w:rsidR="000E04F3">
        <w:rPr>
          <w:rFonts w:ascii="仿宋_GB2312" w:eastAsia="仿宋_GB2312" w:hint="eastAsia"/>
          <w:color w:val="000000" w:themeColor="text1"/>
          <w:sz w:val="32"/>
          <w:szCs w:val="32"/>
        </w:rPr>
        <w:t>培训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>活动的情形</w:t>
      </w:r>
      <w:r w:rsidR="009B400D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BC695E" w:rsidRPr="0025541B">
        <w:rPr>
          <w:rFonts w:ascii="仿宋_GB2312" w:eastAsia="仿宋_GB2312" w:hint="eastAsia"/>
          <w:color w:val="000000" w:themeColor="text1"/>
          <w:sz w:val="32"/>
          <w:szCs w:val="32"/>
        </w:rPr>
        <w:t xml:space="preserve">。 </w:t>
      </w:r>
    </w:p>
    <w:p w:rsidR="00F40D2A" w:rsidRPr="0025541B" w:rsidRDefault="00BC695E" w:rsidP="000E04F3">
      <w:pPr>
        <w:pStyle w:val="a5"/>
        <w:ind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25541B">
        <w:rPr>
          <w:rFonts w:ascii="仿宋_GB2312" w:eastAsia="仿宋_GB2312" w:hint="eastAsia"/>
          <w:b/>
          <w:color w:val="000000" w:themeColor="text1"/>
          <w:sz w:val="32"/>
          <w:szCs w:val="32"/>
        </w:rPr>
        <w:t>第二十</w:t>
      </w:r>
      <w:r w:rsidR="0031413E">
        <w:rPr>
          <w:rFonts w:ascii="仿宋_GB2312" w:eastAsia="仿宋_GB2312" w:hint="eastAsia"/>
          <w:b/>
          <w:color w:val="000000" w:themeColor="text1"/>
          <w:sz w:val="32"/>
          <w:szCs w:val="32"/>
        </w:rPr>
        <w:t>二</w:t>
      </w:r>
      <w:r w:rsidRPr="0025541B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CF16B7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="0025541B">
        <w:rPr>
          <w:rFonts w:ascii="仿宋_GB2312" w:eastAsia="仿宋_GB2312" w:hint="eastAsia"/>
          <w:color w:val="000000" w:themeColor="text1"/>
          <w:sz w:val="32"/>
          <w:szCs w:val="32"/>
        </w:rPr>
        <w:t>协会不定期检查培训机构</w:t>
      </w:r>
      <w:r w:rsidR="0025541B" w:rsidRPr="0025541B">
        <w:rPr>
          <w:rFonts w:ascii="仿宋_GB2312" w:eastAsia="仿宋_GB2312" w:hint="eastAsia"/>
          <w:color w:val="000000" w:themeColor="text1"/>
          <w:sz w:val="32"/>
          <w:szCs w:val="32"/>
        </w:rPr>
        <w:t>的培训工作</w:t>
      </w:r>
      <w:r w:rsidR="0025541B">
        <w:rPr>
          <w:rFonts w:ascii="仿宋_GB2312" w:eastAsia="仿宋_GB2312" w:hint="eastAsia"/>
          <w:color w:val="000000" w:themeColor="text1"/>
          <w:sz w:val="32"/>
          <w:szCs w:val="32"/>
        </w:rPr>
        <w:t>情况</w:t>
      </w:r>
      <w:r w:rsidR="0025541B" w:rsidRPr="0025541B">
        <w:rPr>
          <w:rFonts w:ascii="仿宋_GB2312" w:eastAsia="仿宋_GB2312" w:hint="eastAsia"/>
          <w:color w:val="000000" w:themeColor="text1"/>
          <w:sz w:val="32"/>
          <w:szCs w:val="32"/>
        </w:rPr>
        <w:t>。检查主要内容为培训组织情况、专职授课教师资格情况、教学情况</w:t>
      </w:r>
      <w:r w:rsidR="00E53DA7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0D0A1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F655B" w:rsidRPr="003F655B" w:rsidRDefault="00C14098" w:rsidP="003F655B">
      <w:pPr>
        <w:pStyle w:val="a5"/>
        <w:ind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A94045">
        <w:rPr>
          <w:rFonts w:ascii="仿宋_GB2312" w:eastAsia="仿宋_GB2312" w:hint="eastAsia"/>
          <w:b/>
          <w:color w:val="000000" w:themeColor="text1"/>
          <w:sz w:val="32"/>
          <w:szCs w:val="32"/>
        </w:rPr>
        <w:t>第</w:t>
      </w:r>
      <w:r w:rsid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二十三</w:t>
      </w:r>
      <w:r w:rsidRPr="00A94045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CF16B7" w:rsidRPr="003F655B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</w:t>
      </w:r>
      <w:r w:rsidR="00CF16B7" w:rsidRPr="003F655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3F655B" w:rsidRPr="003F655B">
        <w:rPr>
          <w:rFonts w:ascii="仿宋_GB2312" w:eastAsia="仿宋_GB2312" w:hint="eastAsia"/>
          <w:color w:val="000000" w:themeColor="text1"/>
          <w:sz w:val="32"/>
          <w:szCs w:val="32"/>
        </w:rPr>
        <w:t>各培训机构及其工作人员，在培训管理工作中，有下列情形之一的，由其上级机关责令改正，对直接负责的主管人员和其他直接责任人员依法给予处分；构成犯罪的，依法追究刑事责任：</w:t>
      </w:r>
    </w:p>
    <w:p w:rsidR="003F655B" w:rsidRPr="00A94045" w:rsidRDefault="00172D10" w:rsidP="003F655B">
      <w:pPr>
        <w:widowControl/>
        <w:ind w:firstLineChars="200" w:firstLine="640"/>
        <w:jc w:val="left"/>
        <w:rPr>
          <w:rFonts w:ascii="仿宋_GB2312" w:eastAsia="仿宋_GB2312" w:cs="Arial"/>
          <w:color w:val="000000" w:themeColor="text1"/>
          <w:sz w:val="32"/>
          <w:szCs w:val="32"/>
        </w:rPr>
      </w:pPr>
      <w:r>
        <w:rPr>
          <w:rFonts w:ascii="仿宋_GB2312" w:eastAsia="仿宋_GB2312" w:cs="Arial" w:hint="eastAsia"/>
          <w:color w:val="000000" w:themeColor="text1"/>
          <w:sz w:val="32"/>
          <w:szCs w:val="32"/>
        </w:rPr>
        <w:t>(一)</w:t>
      </w:r>
      <w:r w:rsidR="003F655B"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>同意不符合</w:t>
      </w:r>
      <w:r w:rsidR="003F655B">
        <w:rPr>
          <w:rFonts w:ascii="仿宋_GB2312" w:eastAsia="仿宋_GB2312" w:cs="Arial" w:hint="eastAsia"/>
          <w:color w:val="000000" w:themeColor="text1"/>
          <w:sz w:val="32"/>
          <w:szCs w:val="32"/>
        </w:rPr>
        <w:t>条件人员培训的</w:t>
      </w:r>
      <w:r w:rsidR="003F655B"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 xml:space="preserve">。 </w:t>
      </w:r>
    </w:p>
    <w:p w:rsidR="003F655B" w:rsidRPr="00A94045" w:rsidRDefault="003F655B" w:rsidP="003F655B">
      <w:pPr>
        <w:widowControl/>
        <w:jc w:val="left"/>
        <w:rPr>
          <w:rFonts w:ascii="仿宋_GB2312" w:eastAsia="仿宋_GB2312" w:cs="Arial"/>
          <w:color w:val="000000" w:themeColor="text1"/>
          <w:sz w:val="32"/>
          <w:szCs w:val="32"/>
        </w:rPr>
      </w:pPr>
      <w:r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 xml:space="preserve">　　</w:t>
      </w:r>
      <w:r w:rsidR="00172D10">
        <w:rPr>
          <w:rFonts w:ascii="仿宋_GB2312" w:eastAsia="仿宋_GB2312" w:cs="Arial" w:hint="eastAsia"/>
          <w:color w:val="000000" w:themeColor="text1"/>
          <w:sz w:val="32"/>
          <w:szCs w:val="32"/>
        </w:rPr>
        <w:t>(二)</w:t>
      </w:r>
      <w:r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 xml:space="preserve">不履行应承担的工作，造成工作开展不力的。 </w:t>
      </w:r>
    </w:p>
    <w:p w:rsidR="003F655B" w:rsidRPr="00A94045" w:rsidRDefault="003F655B" w:rsidP="003F655B">
      <w:pPr>
        <w:widowControl/>
        <w:jc w:val="left"/>
        <w:rPr>
          <w:rFonts w:ascii="仿宋_GB2312" w:eastAsia="仿宋_GB2312" w:cs="Arial"/>
          <w:color w:val="000000" w:themeColor="text1"/>
          <w:sz w:val="32"/>
          <w:szCs w:val="32"/>
        </w:rPr>
      </w:pPr>
      <w:r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lastRenderedPageBreak/>
        <w:t xml:space="preserve">　　</w:t>
      </w:r>
      <w:r w:rsidR="00172D10">
        <w:rPr>
          <w:rFonts w:ascii="仿宋_GB2312" w:eastAsia="仿宋_GB2312" w:cs="Arial" w:hint="eastAsia"/>
          <w:color w:val="000000" w:themeColor="text1"/>
          <w:sz w:val="32"/>
          <w:szCs w:val="32"/>
        </w:rPr>
        <w:t>(三)</w:t>
      </w:r>
      <w:r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 xml:space="preserve">利用职务上的便利，收受他人财物或者其他好处的。 </w:t>
      </w:r>
    </w:p>
    <w:p w:rsidR="003F655B" w:rsidRDefault="003F655B" w:rsidP="003F655B">
      <w:pPr>
        <w:widowControl/>
        <w:jc w:val="left"/>
        <w:rPr>
          <w:rFonts w:ascii="仿宋_GB2312" w:eastAsia="仿宋_GB2312" w:cs="Arial"/>
          <w:color w:val="000000" w:themeColor="text1"/>
          <w:sz w:val="32"/>
          <w:szCs w:val="32"/>
        </w:rPr>
      </w:pPr>
      <w:r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 xml:space="preserve">　　</w:t>
      </w:r>
      <w:r w:rsidR="00172D10">
        <w:rPr>
          <w:rFonts w:ascii="仿宋_GB2312" w:eastAsia="仿宋_GB2312" w:cs="Arial" w:hint="eastAsia"/>
          <w:color w:val="000000" w:themeColor="text1"/>
          <w:sz w:val="32"/>
          <w:szCs w:val="32"/>
        </w:rPr>
        <w:t>(四)</w:t>
      </w:r>
      <w:r w:rsidRPr="00A94045">
        <w:rPr>
          <w:rFonts w:ascii="仿宋_GB2312" w:eastAsia="仿宋_GB2312" w:cs="Arial" w:hint="eastAsia"/>
          <w:color w:val="000000" w:themeColor="text1"/>
          <w:sz w:val="32"/>
          <w:szCs w:val="32"/>
        </w:rPr>
        <w:t>不履行监督管理职责或者监督不力，造成严重后果的。</w:t>
      </w:r>
    </w:p>
    <w:p w:rsidR="00A94045" w:rsidRPr="003F655B" w:rsidRDefault="00A94045" w:rsidP="003F655B">
      <w:pPr>
        <w:pStyle w:val="a5"/>
        <w:ind w:firstLine="643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5541B">
        <w:rPr>
          <w:rFonts w:ascii="仿宋_GB2312" w:eastAsia="仿宋_GB2312" w:hint="eastAsia"/>
          <w:b/>
          <w:color w:val="000000" w:themeColor="text1"/>
          <w:sz w:val="32"/>
          <w:szCs w:val="32"/>
        </w:rPr>
        <w:t>第二十</w:t>
      </w:r>
      <w:r w:rsid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四</w:t>
      </w:r>
      <w:r w:rsidRPr="0025541B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CF16B7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 w:rsidR="003F655B" w:rsidRPr="003F655B">
        <w:rPr>
          <w:rFonts w:ascii="仿宋_GB2312" w:eastAsia="仿宋_GB2312" w:cs="Arial" w:hint="eastAsia"/>
          <w:color w:val="000000" w:themeColor="text1"/>
          <w:sz w:val="32"/>
          <w:szCs w:val="32"/>
        </w:rPr>
        <w:t>考试人员发生</w:t>
      </w:r>
      <w:r w:rsidR="003F655B" w:rsidRPr="003F655B">
        <w:rPr>
          <w:rFonts w:ascii="仿宋_GB2312" w:eastAsia="仿宋_GB2312" w:cs="Arial"/>
          <w:color w:val="000000" w:themeColor="text1"/>
          <w:sz w:val="32"/>
          <w:szCs w:val="32"/>
        </w:rPr>
        <w:t>违纪</w:t>
      </w:r>
      <w:r w:rsidR="003F655B" w:rsidRPr="003F655B">
        <w:rPr>
          <w:rFonts w:ascii="仿宋_GB2312" w:eastAsia="仿宋_GB2312" w:cs="Arial" w:hint="eastAsia"/>
          <w:color w:val="000000" w:themeColor="text1"/>
          <w:sz w:val="32"/>
          <w:szCs w:val="32"/>
        </w:rPr>
        <w:t>、违规行为的</w:t>
      </w:r>
      <w:r w:rsidR="003F655B" w:rsidRPr="003F655B">
        <w:rPr>
          <w:rFonts w:ascii="仿宋_GB2312" w:eastAsia="仿宋_GB2312" w:cs="Arial"/>
          <w:color w:val="000000" w:themeColor="text1"/>
          <w:sz w:val="32"/>
          <w:szCs w:val="32"/>
        </w:rPr>
        <w:t>取消成绩</w:t>
      </w:r>
      <w:r w:rsidR="003F655B" w:rsidRPr="003F655B">
        <w:rPr>
          <w:rFonts w:ascii="仿宋_GB2312" w:eastAsia="仿宋_GB2312" w:cs="Arial" w:hint="eastAsia"/>
          <w:color w:val="000000" w:themeColor="text1"/>
          <w:sz w:val="32"/>
          <w:szCs w:val="32"/>
        </w:rPr>
        <w:t>，通报所在企业，计入个人信用档案</w:t>
      </w:r>
      <w:r w:rsidR="003F655B" w:rsidRPr="003F655B">
        <w:rPr>
          <w:rFonts w:ascii="仿宋_GB2312" w:eastAsia="仿宋_GB2312" w:cs="Arial"/>
          <w:color w:val="000000" w:themeColor="text1"/>
          <w:sz w:val="32"/>
          <w:szCs w:val="32"/>
        </w:rPr>
        <w:t>。</w:t>
      </w:r>
    </w:p>
    <w:p w:rsidR="00F40D2A" w:rsidRPr="00A94045" w:rsidRDefault="00F40D2A" w:rsidP="00F40D2A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</w:p>
    <w:p w:rsidR="009053AA" w:rsidRPr="00AC78C0" w:rsidRDefault="009053AA" w:rsidP="00AC78C0">
      <w:pPr>
        <w:ind w:firstLineChars="200" w:firstLine="723"/>
        <w:jc w:val="center"/>
        <w:rPr>
          <w:rFonts w:ascii="仿宋_GB2312" w:eastAsia="仿宋_GB2312" w:hAnsiTheme="minorEastAsia" w:cs="Times New Roman"/>
          <w:b/>
          <w:color w:val="000000"/>
          <w:sz w:val="36"/>
          <w:szCs w:val="36"/>
        </w:rPr>
      </w:pP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第</w:t>
      </w:r>
      <w:r w:rsidR="004B6DB3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六</w:t>
      </w:r>
      <w:r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 xml:space="preserve">章 </w:t>
      </w:r>
      <w:r w:rsidR="005A170B"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其</w:t>
      </w:r>
      <w:r w:rsidR="004B6DB3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 xml:space="preserve"> </w:t>
      </w:r>
      <w:r w:rsidR="005A170B" w:rsidRPr="00AC78C0">
        <w:rPr>
          <w:rFonts w:ascii="仿宋_GB2312" w:eastAsia="仿宋_GB2312" w:hAnsiTheme="minorEastAsia" w:cs="Times New Roman" w:hint="eastAsia"/>
          <w:b/>
          <w:color w:val="000000"/>
          <w:sz w:val="36"/>
          <w:szCs w:val="36"/>
        </w:rPr>
        <w:t>他</w:t>
      </w:r>
    </w:p>
    <w:p w:rsidR="00F67C00" w:rsidRDefault="00F67C00" w:rsidP="00884B50">
      <w:pPr>
        <w:pStyle w:val="a5"/>
        <w:ind w:left="643" w:firstLineChars="0" w:firstLine="0"/>
        <w:jc w:val="left"/>
        <w:rPr>
          <w:rFonts w:ascii="仿宋_GB2312" w:eastAsia="仿宋_GB2312" w:cs="Arial"/>
          <w:bCs/>
          <w:color w:val="000000" w:themeColor="text1"/>
          <w:sz w:val="32"/>
          <w:szCs w:val="32"/>
        </w:rPr>
      </w:pPr>
      <w:r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第</w:t>
      </w:r>
      <w:r w:rsidR="0064783B"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二</w:t>
      </w:r>
      <w:r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十</w:t>
      </w:r>
      <w:r w:rsidR="009B400D"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五</w:t>
      </w:r>
      <w:r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3F655B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>本</w:t>
      </w:r>
      <w:r w:rsidR="003F655B"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>规定</w:t>
      </w:r>
      <w:r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>由中国公路建设行业协会负责解释。</w:t>
      </w:r>
    </w:p>
    <w:p w:rsidR="005A170B" w:rsidRDefault="005A170B" w:rsidP="00884B50">
      <w:pPr>
        <w:pStyle w:val="a5"/>
        <w:ind w:left="643" w:firstLineChars="0" w:firstLine="0"/>
        <w:jc w:val="left"/>
        <w:rPr>
          <w:rFonts w:ascii="仿宋_GB2312" w:eastAsia="仿宋_GB2312" w:cs="Arial"/>
          <w:bCs/>
          <w:color w:val="000000" w:themeColor="text1"/>
          <w:sz w:val="32"/>
          <w:szCs w:val="32"/>
        </w:rPr>
      </w:pPr>
      <w:r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第二十</w:t>
      </w:r>
      <w:r w:rsidR="009B400D"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六</w:t>
      </w:r>
      <w:r w:rsidRPr="009B400D">
        <w:rPr>
          <w:rFonts w:ascii="仿宋_GB2312" w:eastAsia="仿宋_GB2312" w:hint="eastAsia"/>
          <w:b/>
          <w:color w:val="000000" w:themeColor="text1"/>
          <w:sz w:val="32"/>
          <w:szCs w:val="32"/>
        </w:rPr>
        <w:t>条</w:t>
      </w:r>
      <w:r w:rsidR="003F655B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>本</w:t>
      </w:r>
      <w:r w:rsidR="003F655B"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>规定</w:t>
      </w:r>
      <w:r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>自发布之日起施行。</w:t>
      </w:r>
    </w:p>
    <w:p w:rsidR="009113E9" w:rsidRPr="003F655B" w:rsidRDefault="009113E9" w:rsidP="00884B50">
      <w:pPr>
        <w:pStyle w:val="a5"/>
        <w:ind w:left="643" w:firstLineChars="0" w:firstLine="0"/>
        <w:jc w:val="left"/>
        <w:rPr>
          <w:rFonts w:ascii="仿宋_GB2312" w:eastAsia="仿宋_GB2312" w:cs="Arial"/>
          <w:bCs/>
          <w:color w:val="000000" w:themeColor="text1"/>
          <w:sz w:val="32"/>
          <w:szCs w:val="32"/>
        </w:rPr>
      </w:pPr>
    </w:p>
    <w:p w:rsidR="009113E9" w:rsidRDefault="009113E9" w:rsidP="00884B50">
      <w:pPr>
        <w:pStyle w:val="a5"/>
        <w:ind w:left="643" w:firstLineChars="0" w:firstLine="0"/>
        <w:jc w:val="left"/>
        <w:rPr>
          <w:rFonts w:ascii="仿宋_GB2312" w:eastAsia="仿宋_GB2312" w:cs="Arial"/>
          <w:bCs/>
          <w:color w:val="000000" w:themeColor="text1"/>
          <w:sz w:val="32"/>
          <w:szCs w:val="32"/>
        </w:rPr>
      </w:pPr>
    </w:p>
    <w:p w:rsidR="009113E9" w:rsidRDefault="009113E9" w:rsidP="00884B50">
      <w:pPr>
        <w:pStyle w:val="a5"/>
        <w:ind w:left="643" w:firstLineChars="0" w:firstLine="0"/>
        <w:jc w:val="left"/>
        <w:rPr>
          <w:rFonts w:ascii="仿宋_GB2312" w:eastAsia="仿宋_GB2312" w:cs="Arial"/>
          <w:bCs/>
          <w:color w:val="000000" w:themeColor="text1"/>
          <w:sz w:val="32"/>
          <w:szCs w:val="32"/>
        </w:rPr>
      </w:pPr>
    </w:p>
    <w:p w:rsidR="009113E9" w:rsidRDefault="009113E9" w:rsidP="00884B50">
      <w:pPr>
        <w:pStyle w:val="a5"/>
        <w:ind w:left="643" w:firstLineChars="0" w:firstLine="0"/>
        <w:jc w:val="left"/>
        <w:rPr>
          <w:rFonts w:ascii="仿宋_GB2312" w:eastAsia="仿宋_GB2312" w:cs="Arial"/>
          <w:bCs/>
          <w:color w:val="000000" w:themeColor="text1"/>
          <w:sz w:val="32"/>
          <w:szCs w:val="32"/>
        </w:rPr>
      </w:pPr>
    </w:p>
    <w:sectPr w:rsidR="009113E9" w:rsidSect="00013412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FD" w:rsidRDefault="00FE2CFD" w:rsidP="00686903">
      <w:r>
        <w:separator/>
      </w:r>
    </w:p>
  </w:endnote>
  <w:endnote w:type="continuationSeparator" w:id="1">
    <w:p w:rsidR="00FE2CFD" w:rsidRDefault="00FE2CFD" w:rsidP="0068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63" w:rsidRPr="00797F63" w:rsidRDefault="00DB345A" w:rsidP="00797F63">
    <w:pPr>
      <w:pStyle w:val="a4"/>
      <w:ind w:right="360"/>
      <w:rPr>
        <w:rFonts w:ascii="宋体" w:eastAsia="宋体" w:hAnsi="宋体"/>
        <w:sz w:val="28"/>
        <w:szCs w:val="28"/>
      </w:rPr>
    </w:pPr>
    <w:r w:rsidRPr="00F34317">
      <w:rPr>
        <w:rStyle w:val="ac"/>
        <w:rFonts w:ascii="宋体" w:eastAsia="宋体" w:hAnsi="宋体" w:hint="eastAsia"/>
        <w:sz w:val="28"/>
        <w:szCs w:val="28"/>
      </w:rPr>
      <w:fldChar w:fldCharType="begin"/>
    </w:r>
    <w:r w:rsidR="00797F63" w:rsidRPr="00F34317">
      <w:rPr>
        <w:rStyle w:val="ac"/>
        <w:rFonts w:ascii="宋体" w:eastAsia="宋体" w:hAnsi="宋体" w:hint="eastAsia"/>
        <w:sz w:val="28"/>
        <w:szCs w:val="28"/>
      </w:rPr>
      <w:instrText xml:space="preserve"> PAGE </w:instrText>
    </w:r>
    <w:r w:rsidRPr="00F34317">
      <w:rPr>
        <w:rStyle w:val="ac"/>
        <w:rFonts w:ascii="宋体" w:eastAsia="宋体" w:hAnsi="宋体" w:hint="eastAsia"/>
        <w:sz w:val="28"/>
        <w:szCs w:val="28"/>
      </w:rPr>
      <w:fldChar w:fldCharType="separate"/>
    </w:r>
    <w:r w:rsidR="00A47BA0">
      <w:rPr>
        <w:rStyle w:val="ac"/>
        <w:rFonts w:ascii="宋体" w:eastAsia="宋体" w:hAnsi="宋体"/>
        <w:noProof/>
        <w:sz w:val="28"/>
        <w:szCs w:val="28"/>
      </w:rPr>
      <w:t>- 2 -</w:t>
    </w:r>
    <w:r w:rsidRPr="00F34317">
      <w:rPr>
        <w:rStyle w:val="ac"/>
        <w:rFonts w:ascii="宋体" w:eastAsia="宋体" w:hAnsi="宋体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3859"/>
      <w:docPartObj>
        <w:docPartGallery w:val="Page Numbers (Bottom of Page)"/>
        <w:docPartUnique/>
      </w:docPartObj>
    </w:sdtPr>
    <w:sdtContent>
      <w:p w:rsidR="00797F63" w:rsidRPr="00EE233D" w:rsidRDefault="00DB345A" w:rsidP="00EE233D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282D83">
          <w:rPr>
            <w:rStyle w:val="ac"/>
            <w:rFonts w:ascii="宋体" w:eastAsia="宋体" w:hAnsi="宋体" w:hint="eastAsia"/>
            <w:sz w:val="28"/>
            <w:szCs w:val="28"/>
          </w:rPr>
          <w:fldChar w:fldCharType="begin"/>
        </w:r>
        <w:r w:rsidR="00797F63" w:rsidRPr="00282D83">
          <w:rPr>
            <w:rStyle w:val="ac"/>
            <w:rFonts w:ascii="宋体" w:eastAsia="宋体" w:hAnsi="宋体" w:hint="eastAsia"/>
            <w:sz w:val="28"/>
            <w:szCs w:val="28"/>
          </w:rPr>
          <w:instrText xml:space="preserve"> PAGE </w:instrText>
        </w:r>
        <w:r w:rsidRPr="00282D83">
          <w:rPr>
            <w:rStyle w:val="ac"/>
            <w:rFonts w:ascii="宋体" w:eastAsia="宋体" w:hAnsi="宋体" w:hint="eastAsia"/>
            <w:sz w:val="28"/>
            <w:szCs w:val="28"/>
          </w:rPr>
          <w:fldChar w:fldCharType="separate"/>
        </w:r>
        <w:r w:rsidR="00A47BA0">
          <w:rPr>
            <w:rStyle w:val="ac"/>
            <w:rFonts w:ascii="宋体" w:eastAsia="宋体" w:hAnsi="宋体"/>
            <w:noProof/>
            <w:sz w:val="28"/>
            <w:szCs w:val="28"/>
          </w:rPr>
          <w:t>- 1 -</w:t>
        </w:r>
        <w:r w:rsidRPr="00282D83">
          <w:rPr>
            <w:rStyle w:val="ac"/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FD" w:rsidRDefault="00FE2CFD" w:rsidP="00686903">
      <w:r>
        <w:separator/>
      </w:r>
    </w:p>
  </w:footnote>
  <w:footnote w:type="continuationSeparator" w:id="1">
    <w:p w:rsidR="00FE2CFD" w:rsidRDefault="00FE2CFD" w:rsidP="00686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3F"/>
    <w:multiLevelType w:val="hybridMultilevel"/>
    <w:tmpl w:val="7B0E6250"/>
    <w:lvl w:ilvl="0" w:tplc="BE7E6DEC">
      <w:start w:val="1"/>
      <w:numFmt w:val="decimal"/>
      <w:suff w:val="nothing"/>
      <w:lvlText w:val="(%1)"/>
      <w:lvlJc w:val="left"/>
      <w:pPr>
        <w:ind w:left="105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">
    <w:nsid w:val="0D232812"/>
    <w:multiLevelType w:val="hybridMultilevel"/>
    <w:tmpl w:val="00FACDCA"/>
    <w:lvl w:ilvl="0" w:tplc="42342930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85A44"/>
    <w:multiLevelType w:val="hybridMultilevel"/>
    <w:tmpl w:val="7B0E6250"/>
    <w:lvl w:ilvl="0" w:tplc="BE7E6DEC">
      <w:start w:val="1"/>
      <w:numFmt w:val="decimal"/>
      <w:suff w:val="nothing"/>
      <w:lvlText w:val="(%1)"/>
      <w:lvlJc w:val="left"/>
      <w:pPr>
        <w:ind w:left="105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3">
    <w:nsid w:val="121A25E0"/>
    <w:multiLevelType w:val="hybridMultilevel"/>
    <w:tmpl w:val="F258C516"/>
    <w:lvl w:ilvl="0" w:tplc="608AE154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B36325"/>
    <w:multiLevelType w:val="hybridMultilevel"/>
    <w:tmpl w:val="A8483B26"/>
    <w:lvl w:ilvl="0" w:tplc="22F44522">
      <w:start w:val="1"/>
      <w:numFmt w:val="chineseCountingThousand"/>
      <w:suff w:val="nothing"/>
      <w:lvlText w:val="(%1)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157306F5"/>
    <w:multiLevelType w:val="hybridMultilevel"/>
    <w:tmpl w:val="0D62BFCE"/>
    <w:lvl w:ilvl="0" w:tplc="B606812A">
      <w:start w:val="1"/>
      <w:numFmt w:val="decimal"/>
      <w:suff w:val="nothing"/>
      <w:lvlText w:val="%1、"/>
      <w:lvlJc w:val="right"/>
      <w:pPr>
        <w:ind w:left="964" w:hanging="334"/>
      </w:pPr>
      <w:rPr>
        <w:rFonts w:hint="default"/>
        <w:b w:val="0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6">
    <w:nsid w:val="15AD5296"/>
    <w:multiLevelType w:val="hybridMultilevel"/>
    <w:tmpl w:val="5C5E1A0A"/>
    <w:lvl w:ilvl="0" w:tplc="10C6D372">
      <w:start w:val="1"/>
      <w:numFmt w:val="decimal"/>
      <w:suff w:val="nothing"/>
      <w:lvlText w:val="%1、"/>
      <w:lvlJc w:val="center"/>
      <w:pPr>
        <w:ind w:left="1555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7">
    <w:nsid w:val="1F122233"/>
    <w:multiLevelType w:val="hybridMultilevel"/>
    <w:tmpl w:val="009CE1F6"/>
    <w:lvl w:ilvl="0" w:tplc="1C043B6C">
      <w:start w:val="1"/>
      <w:numFmt w:val="decimal"/>
      <w:suff w:val="nothing"/>
      <w:lvlText w:val="%1、"/>
      <w:lvlJc w:val="center"/>
      <w:pPr>
        <w:ind w:left="1050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8">
    <w:nsid w:val="281443B4"/>
    <w:multiLevelType w:val="hybridMultilevel"/>
    <w:tmpl w:val="2E980C20"/>
    <w:lvl w:ilvl="0" w:tplc="D500F7A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6F7CE3"/>
    <w:multiLevelType w:val="hybridMultilevel"/>
    <w:tmpl w:val="766A3CBC"/>
    <w:lvl w:ilvl="0" w:tplc="7B9236BE">
      <w:start w:val="1"/>
      <w:numFmt w:val="chineseCountingThousand"/>
      <w:suff w:val="nothing"/>
      <w:lvlText w:val="(%1)"/>
      <w:lvlJc w:val="left"/>
      <w:pPr>
        <w:ind w:left="1555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0">
    <w:nsid w:val="2BBC045E"/>
    <w:multiLevelType w:val="hybridMultilevel"/>
    <w:tmpl w:val="009CE1F6"/>
    <w:lvl w:ilvl="0" w:tplc="1C043B6C">
      <w:start w:val="1"/>
      <w:numFmt w:val="decimal"/>
      <w:suff w:val="nothing"/>
      <w:lvlText w:val="%1、"/>
      <w:lvlJc w:val="center"/>
      <w:pPr>
        <w:ind w:left="1050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1">
    <w:nsid w:val="37945C7B"/>
    <w:multiLevelType w:val="hybridMultilevel"/>
    <w:tmpl w:val="5C5E1A0A"/>
    <w:lvl w:ilvl="0" w:tplc="10C6D372">
      <w:start w:val="1"/>
      <w:numFmt w:val="decimal"/>
      <w:suff w:val="nothing"/>
      <w:lvlText w:val="%1、"/>
      <w:lvlJc w:val="center"/>
      <w:pPr>
        <w:ind w:left="1555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2">
    <w:nsid w:val="38DC10A8"/>
    <w:multiLevelType w:val="hybridMultilevel"/>
    <w:tmpl w:val="79203158"/>
    <w:lvl w:ilvl="0" w:tplc="7EAE6714">
      <w:start w:val="1"/>
      <w:numFmt w:val="japaneseCounting"/>
      <w:lvlText w:val="（%1）"/>
      <w:lvlJc w:val="left"/>
      <w:pPr>
        <w:ind w:left="1554" w:hanging="420"/>
      </w:pPr>
      <w:rPr>
        <w:rFonts w:ascii="仿宋_GB2312" w:eastAsia="仿宋_GB2312" w:hAnsi="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3">
    <w:nsid w:val="3E7C6B6E"/>
    <w:multiLevelType w:val="hybridMultilevel"/>
    <w:tmpl w:val="009CE1F6"/>
    <w:lvl w:ilvl="0" w:tplc="1C043B6C">
      <w:start w:val="1"/>
      <w:numFmt w:val="decimal"/>
      <w:suff w:val="nothing"/>
      <w:lvlText w:val="%1、"/>
      <w:lvlJc w:val="center"/>
      <w:pPr>
        <w:ind w:left="1050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4">
    <w:nsid w:val="3EC724B3"/>
    <w:multiLevelType w:val="hybridMultilevel"/>
    <w:tmpl w:val="7B0E6250"/>
    <w:lvl w:ilvl="0" w:tplc="BE7E6DEC">
      <w:start w:val="1"/>
      <w:numFmt w:val="decimal"/>
      <w:suff w:val="nothing"/>
      <w:lvlText w:val="(%1)"/>
      <w:lvlJc w:val="left"/>
      <w:pPr>
        <w:ind w:left="105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5">
    <w:nsid w:val="40A82410"/>
    <w:multiLevelType w:val="hybridMultilevel"/>
    <w:tmpl w:val="AE14AE06"/>
    <w:lvl w:ilvl="0" w:tplc="98823370">
      <w:start w:val="1"/>
      <w:numFmt w:val="chineseCountingThousand"/>
      <w:suff w:val="nothing"/>
      <w:lvlText w:val="(%1)"/>
      <w:lvlJc w:val="left"/>
      <w:pPr>
        <w:ind w:left="964" w:hanging="334"/>
      </w:pPr>
      <w:rPr>
        <w:rFonts w:ascii="仿宋_GB2312" w:eastAsia="仿宋_GB2312" w:hint="eastAsia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16">
    <w:nsid w:val="42A60B71"/>
    <w:multiLevelType w:val="hybridMultilevel"/>
    <w:tmpl w:val="A56C94F6"/>
    <w:lvl w:ilvl="0" w:tplc="E85A5D24">
      <w:start w:val="1"/>
      <w:numFmt w:val="chineseCountingThousand"/>
      <w:suff w:val="nothing"/>
      <w:lvlText w:val="(%1)"/>
      <w:lvlJc w:val="left"/>
      <w:pPr>
        <w:ind w:left="1469" w:hanging="334"/>
      </w:pPr>
      <w:rPr>
        <w:rFonts w:hint="eastAsia"/>
      </w:rPr>
    </w:lvl>
    <w:lvl w:ilvl="1" w:tplc="8C66B2EC">
      <w:start w:val="1"/>
      <w:numFmt w:val="decimal"/>
      <w:lvlText w:val="%2、"/>
      <w:lvlJc w:val="left"/>
      <w:pPr>
        <w:ind w:left="156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9" w:tentative="1">
      <w:start w:val="1"/>
      <w:numFmt w:val="lowerLetter"/>
      <w:lvlText w:val="%5)"/>
      <w:lvlJc w:val="left"/>
      <w:pPr>
        <w:ind w:left="2826" w:hanging="420"/>
      </w:pPr>
    </w:lvl>
    <w:lvl w:ilvl="5" w:tplc="0409001B" w:tentative="1">
      <w:start w:val="1"/>
      <w:numFmt w:val="lowerRoman"/>
      <w:lvlText w:val="%6."/>
      <w:lvlJc w:val="righ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9" w:tentative="1">
      <w:start w:val="1"/>
      <w:numFmt w:val="lowerLetter"/>
      <w:lvlText w:val="%8)"/>
      <w:lvlJc w:val="left"/>
      <w:pPr>
        <w:ind w:left="4086" w:hanging="420"/>
      </w:pPr>
    </w:lvl>
    <w:lvl w:ilvl="8" w:tplc="0409001B" w:tentative="1">
      <w:start w:val="1"/>
      <w:numFmt w:val="lowerRoman"/>
      <w:lvlText w:val="%9."/>
      <w:lvlJc w:val="right"/>
      <w:pPr>
        <w:ind w:left="4506" w:hanging="420"/>
      </w:pPr>
    </w:lvl>
  </w:abstractNum>
  <w:abstractNum w:abstractNumId="17">
    <w:nsid w:val="435F4EF4"/>
    <w:multiLevelType w:val="hybridMultilevel"/>
    <w:tmpl w:val="1C707CD2"/>
    <w:lvl w:ilvl="0" w:tplc="058E50B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43777EDB"/>
    <w:multiLevelType w:val="hybridMultilevel"/>
    <w:tmpl w:val="447243BC"/>
    <w:lvl w:ilvl="0" w:tplc="610C936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6322EB5"/>
    <w:multiLevelType w:val="hybridMultilevel"/>
    <w:tmpl w:val="A8483B26"/>
    <w:lvl w:ilvl="0" w:tplc="22F44522">
      <w:start w:val="1"/>
      <w:numFmt w:val="chineseCountingThousand"/>
      <w:suff w:val="nothing"/>
      <w:lvlText w:val="(%1)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0">
    <w:nsid w:val="4BA95C9F"/>
    <w:multiLevelType w:val="hybridMultilevel"/>
    <w:tmpl w:val="48B47B96"/>
    <w:lvl w:ilvl="0" w:tplc="EF344AC8">
      <w:start w:val="1"/>
      <w:numFmt w:val="chineseCountingThousand"/>
      <w:suff w:val="nothing"/>
      <w:lvlText w:val="(%1)"/>
      <w:lvlJc w:val="left"/>
      <w:pPr>
        <w:ind w:left="964" w:hanging="334"/>
      </w:pPr>
      <w:rPr>
        <w:rFonts w:hint="eastAsia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21">
    <w:nsid w:val="4DDF16A2"/>
    <w:multiLevelType w:val="hybridMultilevel"/>
    <w:tmpl w:val="3F9CC302"/>
    <w:lvl w:ilvl="0" w:tplc="8C20254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4F715CCC"/>
    <w:multiLevelType w:val="hybridMultilevel"/>
    <w:tmpl w:val="29D07426"/>
    <w:lvl w:ilvl="0" w:tplc="FB5C882A">
      <w:start w:val="1"/>
      <w:numFmt w:val="chineseCountingThousand"/>
      <w:suff w:val="nothing"/>
      <w:lvlText w:val="(%1)"/>
      <w:lvlJc w:val="left"/>
      <w:pPr>
        <w:ind w:left="760" w:hanging="334"/>
      </w:pPr>
      <w:rPr>
        <w:rFonts w:hint="default"/>
      </w:rPr>
    </w:lvl>
    <w:lvl w:ilvl="1" w:tplc="8C66B2EC">
      <w:start w:val="1"/>
      <w:numFmt w:val="decimal"/>
      <w:lvlText w:val="%2、"/>
      <w:lvlJc w:val="left"/>
      <w:pPr>
        <w:ind w:left="71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9" w:tentative="1">
      <w:start w:val="1"/>
      <w:numFmt w:val="lowerLetter"/>
      <w:lvlText w:val="%5)"/>
      <w:lvlJc w:val="left"/>
      <w:pPr>
        <w:ind w:left="1975" w:hanging="420"/>
      </w:pPr>
    </w:lvl>
    <w:lvl w:ilvl="5" w:tplc="0409001B" w:tentative="1">
      <w:start w:val="1"/>
      <w:numFmt w:val="lowerRoman"/>
      <w:lvlText w:val="%6."/>
      <w:lvlJc w:val="righ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9" w:tentative="1">
      <w:start w:val="1"/>
      <w:numFmt w:val="lowerLetter"/>
      <w:lvlText w:val="%8)"/>
      <w:lvlJc w:val="left"/>
      <w:pPr>
        <w:ind w:left="3235" w:hanging="420"/>
      </w:pPr>
    </w:lvl>
    <w:lvl w:ilvl="8" w:tplc="0409001B" w:tentative="1">
      <w:start w:val="1"/>
      <w:numFmt w:val="lowerRoman"/>
      <w:lvlText w:val="%9."/>
      <w:lvlJc w:val="right"/>
      <w:pPr>
        <w:ind w:left="3655" w:hanging="420"/>
      </w:pPr>
    </w:lvl>
  </w:abstractNum>
  <w:abstractNum w:abstractNumId="23">
    <w:nsid w:val="4F775886"/>
    <w:multiLevelType w:val="hybridMultilevel"/>
    <w:tmpl w:val="009CE1F6"/>
    <w:lvl w:ilvl="0" w:tplc="1C043B6C">
      <w:start w:val="1"/>
      <w:numFmt w:val="decimal"/>
      <w:suff w:val="nothing"/>
      <w:lvlText w:val="%1、"/>
      <w:lvlJc w:val="center"/>
      <w:pPr>
        <w:ind w:left="1129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82" w:hanging="420"/>
      </w:pPr>
    </w:lvl>
    <w:lvl w:ilvl="2" w:tplc="0409001B" w:tentative="1">
      <w:start w:val="1"/>
      <w:numFmt w:val="lowerRoman"/>
      <w:lvlText w:val="%3."/>
      <w:lvlJc w:val="right"/>
      <w:pPr>
        <w:ind w:left="2402" w:hanging="420"/>
      </w:pPr>
    </w:lvl>
    <w:lvl w:ilvl="3" w:tplc="0409000F" w:tentative="1">
      <w:start w:val="1"/>
      <w:numFmt w:val="decimal"/>
      <w:lvlText w:val="%4."/>
      <w:lvlJc w:val="left"/>
      <w:pPr>
        <w:ind w:left="2822" w:hanging="420"/>
      </w:pPr>
    </w:lvl>
    <w:lvl w:ilvl="4" w:tplc="04090019" w:tentative="1">
      <w:start w:val="1"/>
      <w:numFmt w:val="lowerLetter"/>
      <w:lvlText w:val="%5)"/>
      <w:lvlJc w:val="left"/>
      <w:pPr>
        <w:ind w:left="3242" w:hanging="420"/>
      </w:pPr>
    </w:lvl>
    <w:lvl w:ilvl="5" w:tplc="0409001B" w:tentative="1">
      <w:start w:val="1"/>
      <w:numFmt w:val="lowerRoman"/>
      <w:lvlText w:val="%6."/>
      <w:lvlJc w:val="right"/>
      <w:pPr>
        <w:ind w:left="3662" w:hanging="420"/>
      </w:pPr>
    </w:lvl>
    <w:lvl w:ilvl="6" w:tplc="0409000F" w:tentative="1">
      <w:start w:val="1"/>
      <w:numFmt w:val="decimal"/>
      <w:lvlText w:val="%7."/>
      <w:lvlJc w:val="left"/>
      <w:pPr>
        <w:ind w:left="4082" w:hanging="420"/>
      </w:pPr>
    </w:lvl>
    <w:lvl w:ilvl="7" w:tplc="04090019" w:tentative="1">
      <w:start w:val="1"/>
      <w:numFmt w:val="lowerLetter"/>
      <w:lvlText w:val="%8)"/>
      <w:lvlJc w:val="left"/>
      <w:pPr>
        <w:ind w:left="4502" w:hanging="420"/>
      </w:pPr>
    </w:lvl>
    <w:lvl w:ilvl="8" w:tplc="0409001B" w:tentative="1">
      <w:start w:val="1"/>
      <w:numFmt w:val="lowerRoman"/>
      <w:lvlText w:val="%9."/>
      <w:lvlJc w:val="right"/>
      <w:pPr>
        <w:ind w:left="4922" w:hanging="420"/>
      </w:pPr>
    </w:lvl>
  </w:abstractNum>
  <w:abstractNum w:abstractNumId="24">
    <w:nsid w:val="52060835"/>
    <w:multiLevelType w:val="hybridMultilevel"/>
    <w:tmpl w:val="0D62BFCE"/>
    <w:lvl w:ilvl="0" w:tplc="B606812A">
      <w:start w:val="1"/>
      <w:numFmt w:val="decimal"/>
      <w:suff w:val="nothing"/>
      <w:lvlText w:val="%1、"/>
      <w:lvlJc w:val="right"/>
      <w:pPr>
        <w:ind w:left="964" w:hanging="334"/>
      </w:pPr>
      <w:rPr>
        <w:rFonts w:hint="default"/>
        <w:b w:val="0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25">
    <w:nsid w:val="5699683D"/>
    <w:multiLevelType w:val="hybridMultilevel"/>
    <w:tmpl w:val="3C725BC8"/>
    <w:lvl w:ilvl="0" w:tplc="FB5C882A">
      <w:start w:val="1"/>
      <w:numFmt w:val="chineseCountingThousand"/>
      <w:lvlText w:val="(%1)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7A529BA"/>
    <w:multiLevelType w:val="hybridMultilevel"/>
    <w:tmpl w:val="009CE1F6"/>
    <w:lvl w:ilvl="0" w:tplc="1C043B6C">
      <w:start w:val="1"/>
      <w:numFmt w:val="decimal"/>
      <w:suff w:val="nothing"/>
      <w:lvlText w:val="%1、"/>
      <w:lvlJc w:val="center"/>
      <w:pPr>
        <w:ind w:left="1050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27">
    <w:nsid w:val="5C091917"/>
    <w:multiLevelType w:val="hybridMultilevel"/>
    <w:tmpl w:val="0D62BFCE"/>
    <w:lvl w:ilvl="0" w:tplc="B606812A">
      <w:start w:val="1"/>
      <w:numFmt w:val="decimal"/>
      <w:suff w:val="nothing"/>
      <w:lvlText w:val="%1、"/>
      <w:lvlJc w:val="right"/>
      <w:pPr>
        <w:ind w:left="964" w:hanging="334"/>
      </w:pPr>
      <w:rPr>
        <w:rFonts w:hint="default"/>
        <w:b w:val="0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28">
    <w:nsid w:val="5DE86910"/>
    <w:multiLevelType w:val="hybridMultilevel"/>
    <w:tmpl w:val="0D62BFCE"/>
    <w:lvl w:ilvl="0" w:tplc="B606812A">
      <w:start w:val="1"/>
      <w:numFmt w:val="decimal"/>
      <w:suff w:val="nothing"/>
      <w:lvlText w:val="%1、"/>
      <w:lvlJc w:val="right"/>
      <w:pPr>
        <w:ind w:left="964" w:hanging="334"/>
      </w:pPr>
      <w:rPr>
        <w:rFonts w:hint="default"/>
        <w:b w:val="0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29">
    <w:nsid w:val="60A15029"/>
    <w:multiLevelType w:val="hybridMultilevel"/>
    <w:tmpl w:val="DC5066C4"/>
    <w:lvl w:ilvl="0" w:tplc="FB5C882A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50A0425"/>
    <w:multiLevelType w:val="hybridMultilevel"/>
    <w:tmpl w:val="A8483B26"/>
    <w:lvl w:ilvl="0" w:tplc="22F44522">
      <w:start w:val="1"/>
      <w:numFmt w:val="chineseCountingThousand"/>
      <w:suff w:val="nothing"/>
      <w:lvlText w:val="(%1)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1">
    <w:nsid w:val="6A2C6A12"/>
    <w:multiLevelType w:val="hybridMultilevel"/>
    <w:tmpl w:val="009CE1F6"/>
    <w:lvl w:ilvl="0" w:tplc="1C043B6C">
      <w:start w:val="1"/>
      <w:numFmt w:val="decimal"/>
      <w:suff w:val="nothing"/>
      <w:lvlText w:val="%1、"/>
      <w:lvlJc w:val="center"/>
      <w:pPr>
        <w:ind w:left="1050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32">
    <w:nsid w:val="6CC9210C"/>
    <w:multiLevelType w:val="hybridMultilevel"/>
    <w:tmpl w:val="24A8A8BE"/>
    <w:lvl w:ilvl="0" w:tplc="610C936C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D2B4988"/>
    <w:multiLevelType w:val="hybridMultilevel"/>
    <w:tmpl w:val="A8483B26"/>
    <w:lvl w:ilvl="0" w:tplc="22F44522">
      <w:start w:val="1"/>
      <w:numFmt w:val="chineseCountingThousand"/>
      <w:suff w:val="nothing"/>
      <w:lvlText w:val="(%1)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4">
    <w:nsid w:val="6DB05338"/>
    <w:multiLevelType w:val="hybridMultilevel"/>
    <w:tmpl w:val="48B47B96"/>
    <w:lvl w:ilvl="0" w:tplc="EF344AC8">
      <w:start w:val="1"/>
      <w:numFmt w:val="chineseCountingThousand"/>
      <w:suff w:val="nothing"/>
      <w:lvlText w:val="(%1)"/>
      <w:lvlJc w:val="left"/>
      <w:pPr>
        <w:ind w:left="1043" w:hanging="334"/>
      </w:pPr>
      <w:rPr>
        <w:rFonts w:hint="eastAsia"/>
      </w:rPr>
    </w:lvl>
    <w:lvl w:ilvl="1" w:tplc="8C66B2EC">
      <w:start w:val="1"/>
      <w:numFmt w:val="decimal"/>
      <w:lvlText w:val="%2、"/>
      <w:lvlJc w:val="left"/>
      <w:pPr>
        <w:ind w:left="998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35">
    <w:nsid w:val="6DC02A57"/>
    <w:multiLevelType w:val="hybridMultilevel"/>
    <w:tmpl w:val="7B0E6250"/>
    <w:lvl w:ilvl="0" w:tplc="BE7E6DEC">
      <w:start w:val="1"/>
      <w:numFmt w:val="decimal"/>
      <w:suff w:val="nothing"/>
      <w:lvlText w:val="(%1)"/>
      <w:lvlJc w:val="left"/>
      <w:pPr>
        <w:ind w:left="1050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36">
    <w:nsid w:val="706B0823"/>
    <w:multiLevelType w:val="hybridMultilevel"/>
    <w:tmpl w:val="7E2846EC"/>
    <w:lvl w:ilvl="0" w:tplc="A1303820">
      <w:start w:val="1"/>
      <w:numFmt w:val="japaneseCounting"/>
      <w:lvlText w:val="第%1章"/>
      <w:lvlJc w:val="left"/>
      <w:pPr>
        <w:ind w:left="2043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37">
    <w:nsid w:val="706B0FFF"/>
    <w:multiLevelType w:val="hybridMultilevel"/>
    <w:tmpl w:val="A8483B26"/>
    <w:lvl w:ilvl="0" w:tplc="22F44522">
      <w:start w:val="1"/>
      <w:numFmt w:val="chineseCountingThousand"/>
      <w:suff w:val="nothing"/>
      <w:lvlText w:val="(%1)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8">
    <w:nsid w:val="725C7257"/>
    <w:multiLevelType w:val="hybridMultilevel"/>
    <w:tmpl w:val="5C5E1A0A"/>
    <w:lvl w:ilvl="0" w:tplc="10C6D372">
      <w:start w:val="1"/>
      <w:numFmt w:val="decimal"/>
      <w:suff w:val="nothing"/>
      <w:lvlText w:val="%1、"/>
      <w:lvlJc w:val="center"/>
      <w:pPr>
        <w:ind w:left="1555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39">
    <w:nsid w:val="78BF0CE6"/>
    <w:multiLevelType w:val="hybridMultilevel"/>
    <w:tmpl w:val="29D07426"/>
    <w:lvl w:ilvl="0" w:tplc="FB5C882A">
      <w:start w:val="1"/>
      <w:numFmt w:val="chineseCountingThousand"/>
      <w:suff w:val="nothing"/>
      <w:lvlText w:val="(%1)"/>
      <w:lvlJc w:val="left"/>
      <w:pPr>
        <w:ind w:left="964" w:hanging="334"/>
      </w:pPr>
      <w:rPr>
        <w:rFonts w:hint="default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40">
    <w:nsid w:val="7C521AC9"/>
    <w:multiLevelType w:val="hybridMultilevel"/>
    <w:tmpl w:val="203E2F88"/>
    <w:lvl w:ilvl="0" w:tplc="BB6CD140">
      <w:start w:val="1"/>
      <w:numFmt w:val="decimal"/>
      <w:suff w:val="nothing"/>
      <w:lvlText w:val="%1、"/>
      <w:lvlJc w:val="right"/>
      <w:pPr>
        <w:ind w:left="964" w:hanging="334"/>
      </w:pPr>
      <w:rPr>
        <w:rFonts w:hint="default"/>
        <w:b w:val="0"/>
      </w:rPr>
    </w:lvl>
    <w:lvl w:ilvl="1" w:tplc="8C66B2EC">
      <w:start w:val="1"/>
      <w:numFmt w:val="decimal"/>
      <w:lvlText w:val="%2、"/>
      <w:lvlJc w:val="left"/>
      <w:pPr>
        <w:ind w:left="919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abstractNum w:abstractNumId="41">
    <w:nsid w:val="7CC60CA4"/>
    <w:multiLevelType w:val="hybridMultilevel"/>
    <w:tmpl w:val="27F0771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22"/>
  </w:num>
  <w:num w:numId="3">
    <w:abstractNumId w:val="35"/>
  </w:num>
  <w:num w:numId="4">
    <w:abstractNumId w:val="4"/>
  </w:num>
  <w:num w:numId="5">
    <w:abstractNumId w:val="24"/>
  </w:num>
  <w:num w:numId="6">
    <w:abstractNumId w:val="2"/>
  </w:num>
  <w:num w:numId="7">
    <w:abstractNumId w:val="37"/>
  </w:num>
  <w:num w:numId="8">
    <w:abstractNumId w:val="19"/>
  </w:num>
  <w:num w:numId="9">
    <w:abstractNumId w:val="33"/>
  </w:num>
  <w:num w:numId="10">
    <w:abstractNumId w:val="30"/>
  </w:num>
  <w:num w:numId="11">
    <w:abstractNumId w:val="27"/>
  </w:num>
  <w:num w:numId="12">
    <w:abstractNumId w:val="9"/>
  </w:num>
  <w:num w:numId="13">
    <w:abstractNumId w:val="5"/>
  </w:num>
  <w:num w:numId="14">
    <w:abstractNumId w:val="40"/>
  </w:num>
  <w:num w:numId="15">
    <w:abstractNumId w:val="28"/>
  </w:num>
  <w:num w:numId="16">
    <w:abstractNumId w:val="34"/>
  </w:num>
  <w:num w:numId="17">
    <w:abstractNumId w:val="16"/>
  </w:num>
  <w:num w:numId="18">
    <w:abstractNumId w:val="11"/>
  </w:num>
  <w:num w:numId="19">
    <w:abstractNumId w:val="0"/>
  </w:num>
  <w:num w:numId="20">
    <w:abstractNumId w:val="14"/>
  </w:num>
  <w:num w:numId="21">
    <w:abstractNumId w:val="39"/>
  </w:num>
  <w:num w:numId="22">
    <w:abstractNumId w:val="15"/>
  </w:num>
  <w:num w:numId="23">
    <w:abstractNumId w:val="13"/>
  </w:num>
  <w:num w:numId="24">
    <w:abstractNumId w:val="10"/>
  </w:num>
  <w:num w:numId="25">
    <w:abstractNumId w:val="38"/>
  </w:num>
  <w:num w:numId="26">
    <w:abstractNumId w:val="6"/>
  </w:num>
  <w:num w:numId="27">
    <w:abstractNumId w:val="26"/>
  </w:num>
  <w:num w:numId="28">
    <w:abstractNumId w:val="20"/>
  </w:num>
  <w:num w:numId="29">
    <w:abstractNumId w:val="23"/>
  </w:num>
  <w:num w:numId="30">
    <w:abstractNumId w:val="31"/>
  </w:num>
  <w:num w:numId="31">
    <w:abstractNumId w:val="1"/>
  </w:num>
  <w:num w:numId="32">
    <w:abstractNumId w:val="8"/>
  </w:num>
  <w:num w:numId="33">
    <w:abstractNumId w:val="36"/>
  </w:num>
  <w:num w:numId="34">
    <w:abstractNumId w:val="41"/>
  </w:num>
  <w:num w:numId="35">
    <w:abstractNumId w:val="21"/>
  </w:num>
  <w:num w:numId="36">
    <w:abstractNumId w:val="25"/>
  </w:num>
  <w:num w:numId="37">
    <w:abstractNumId w:val="12"/>
  </w:num>
  <w:num w:numId="38">
    <w:abstractNumId w:val="17"/>
  </w:num>
  <w:num w:numId="39">
    <w:abstractNumId w:val="18"/>
  </w:num>
  <w:num w:numId="40">
    <w:abstractNumId w:val="32"/>
  </w:num>
  <w:num w:numId="41">
    <w:abstractNumId w:val="3"/>
  </w:num>
  <w:num w:numId="42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903"/>
    <w:rsid w:val="0000038C"/>
    <w:rsid w:val="00003423"/>
    <w:rsid w:val="000058CC"/>
    <w:rsid w:val="00005CA3"/>
    <w:rsid w:val="0000755E"/>
    <w:rsid w:val="000076D5"/>
    <w:rsid w:val="00010152"/>
    <w:rsid w:val="000107ED"/>
    <w:rsid w:val="000108A2"/>
    <w:rsid w:val="00011BA3"/>
    <w:rsid w:val="00012738"/>
    <w:rsid w:val="00013412"/>
    <w:rsid w:val="000138D6"/>
    <w:rsid w:val="00013924"/>
    <w:rsid w:val="00015344"/>
    <w:rsid w:val="00020D89"/>
    <w:rsid w:val="000211CC"/>
    <w:rsid w:val="0002285A"/>
    <w:rsid w:val="00024070"/>
    <w:rsid w:val="000250D6"/>
    <w:rsid w:val="00025777"/>
    <w:rsid w:val="00025B37"/>
    <w:rsid w:val="00026097"/>
    <w:rsid w:val="000271C6"/>
    <w:rsid w:val="000277B2"/>
    <w:rsid w:val="0003038F"/>
    <w:rsid w:val="000305C3"/>
    <w:rsid w:val="0003324A"/>
    <w:rsid w:val="00034BEF"/>
    <w:rsid w:val="000375AA"/>
    <w:rsid w:val="000378EA"/>
    <w:rsid w:val="000408E7"/>
    <w:rsid w:val="00040F41"/>
    <w:rsid w:val="00040FD0"/>
    <w:rsid w:val="00041B82"/>
    <w:rsid w:val="00041C4F"/>
    <w:rsid w:val="000444E4"/>
    <w:rsid w:val="00044C94"/>
    <w:rsid w:val="00047DDF"/>
    <w:rsid w:val="00050ABB"/>
    <w:rsid w:val="00051632"/>
    <w:rsid w:val="00053A19"/>
    <w:rsid w:val="00054107"/>
    <w:rsid w:val="000561D7"/>
    <w:rsid w:val="000562DE"/>
    <w:rsid w:val="00061CAB"/>
    <w:rsid w:val="00061E44"/>
    <w:rsid w:val="0006377F"/>
    <w:rsid w:val="00063A89"/>
    <w:rsid w:val="00067C84"/>
    <w:rsid w:val="0007242E"/>
    <w:rsid w:val="000724DE"/>
    <w:rsid w:val="00072E12"/>
    <w:rsid w:val="00073F2B"/>
    <w:rsid w:val="000742FC"/>
    <w:rsid w:val="0007441B"/>
    <w:rsid w:val="00076F0C"/>
    <w:rsid w:val="000774E5"/>
    <w:rsid w:val="00081F18"/>
    <w:rsid w:val="00083A8D"/>
    <w:rsid w:val="00083FDC"/>
    <w:rsid w:val="00084E0B"/>
    <w:rsid w:val="000912DB"/>
    <w:rsid w:val="00091717"/>
    <w:rsid w:val="000920FF"/>
    <w:rsid w:val="00093A5F"/>
    <w:rsid w:val="000942F7"/>
    <w:rsid w:val="000945BF"/>
    <w:rsid w:val="0009566F"/>
    <w:rsid w:val="00096B59"/>
    <w:rsid w:val="00097D75"/>
    <w:rsid w:val="00097DBF"/>
    <w:rsid w:val="000A1152"/>
    <w:rsid w:val="000A17E4"/>
    <w:rsid w:val="000A26CE"/>
    <w:rsid w:val="000A28B5"/>
    <w:rsid w:val="000A7B64"/>
    <w:rsid w:val="000B1D88"/>
    <w:rsid w:val="000B2045"/>
    <w:rsid w:val="000B7559"/>
    <w:rsid w:val="000B7BF1"/>
    <w:rsid w:val="000C19FC"/>
    <w:rsid w:val="000C1CFE"/>
    <w:rsid w:val="000C2A8D"/>
    <w:rsid w:val="000C2F5B"/>
    <w:rsid w:val="000C3867"/>
    <w:rsid w:val="000C4875"/>
    <w:rsid w:val="000C4AA8"/>
    <w:rsid w:val="000C6804"/>
    <w:rsid w:val="000C79A8"/>
    <w:rsid w:val="000D0A1A"/>
    <w:rsid w:val="000D1708"/>
    <w:rsid w:val="000D1A9F"/>
    <w:rsid w:val="000D206D"/>
    <w:rsid w:val="000D217D"/>
    <w:rsid w:val="000D329C"/>
    <w:rsid w:val="000D6074"/>
    <w:rsid w:val="000D66E0"/>
    <w:rsid w:val="000D6C9F"/>
    <w:rsid w:val="000D6EAB"/>
    <w:rsid w:val="000D6FC4"/>
    <w:rsid w:val="000D71D0"/>
    <w:rsid w:val="000D7558"/>
    <w:rsid w:val="000D7F4D"/>
    <w:rsid w:val="000E04F3"/>
    <w:rsid w:val="000E26D4"/>
    <w:rsid w:val="000E29B3"/>
    <w:rsid w:val="000E3BA9"/>
    <w:rsid w:val="000E42F8"/>
    <w:rsid w:val="000E5150"/>
    <w:rsid w:val="000E74A5"/>
    <w:rsid w:val="000F0D3F"/>
    <w:rsid w:val="000F1A51"/>
    <w:rsid w:val="000F2620"/>
    <w:rsid w:val="000F271E"/>
    <w:rsid w:val="000F50E4"/>
    <w:rsid w:val="000F6FDA"/>
    <w:rsid w:val="00100E5F"/>
    <w:rsid w:val="00101086"/>
    <w:rsid w:val="0010290A"/>
    <w:rsid w:val="00103631"/>
    <w:rsid w:val="00103F2E"/>
    <w:rsid w:val="00105564"/>
    <w:rsid w:val="00106330"/>
    <w:rsid w:val="00106633"/>
    <w:rsid w:val="00110254"/>
    <w:rsid w:val="00110CCC"/>
    <w:rsid w:val="0011196D"/>
    <w:rsid w:val="00112ABF"/>
    <w:rsid w:val="00113095"/>
    <w:rsid w:val="00113E6E"/>
    <w:rsid w:val="0011500A"/>
    <w:rsid w:val="001152AD"/>
    <w:rsid w:val="0011583B"/>
    <w:rsid w:val="0011595C"/>
    <w:rsid w:val="00116356"/>
    <w:rsid w:val="001207AD"/>
    <w:rsid w:val="00120DEC"/>
    <w:rsid w:val="00120E56"/>
    <w:rsid w:val="0012118B"/>
    <w:rsid w:val="0012235E"/>
    <w:rsid w:val="001224CC"/>
    <w:rsid w:val="001233F4"/>
    <w:rsid w:val="001241BA"/>
    <w:rsid w:val="00126BA8"/>
    <w:rsid w:val="00126CC4"/>
    <w:rsid w:val="00132197"/>
    <w:rsid w:val="00134F4C"/>
    <w:rsid w:val="00135527"/>
    <w:rsid w:val="00135CA3"/>
    <w:rsid w:val="0013638B"/>
    <w:rsid w:val="00136EE5"/>
    <w:rsid w:val="0014025B"/>
    <w:rsid w:val="00140334"/>
    <w:rsid w:val="00140DCF"/>
    <w:rsid w:val="001414C4"/>
    <w:rsid w:val="00141D7F"/>
    <w:rsid w:val="00142677"/>
    <w:rsid w:val="001433F6"/>
    <w:rsid w:val="00144175"/>
    <w:rsid w:val="0014439C"/>
    <w:rsid w:val="001453BB"/>
    <w:rsid w:val="001454D4"/>
    <w:rsid w:val="001454F9"/>
    <w:rsid w:val="00146238"/>
    <w:rsid w:val="00147DE0"/>
    <w:rsid w:val="0015249D"/>
    <w:rsid w:val="00155255"/>
    <w:rsid w:val="00155C78"/>
    <w:rsid w:val="001564D3"/>
    <w:rsid w:val="001566FB"/>
    <w:rsid w:val="0016058D"/>
    <w:rsid w:val="0016096E"/>
    <w:rsid w:val="001609A9"/>
    <w:rsid w:val="001611E8"/>
    <w:rsid w:val="001618A7"/>
    <w:rsid w:val="00161ABD"/>
    <w:rsid w:val="00161ED6"/>
    <w:rsid w:val="00161FC7"/>
    <w:rsid w:val="0016284F"/>
    <w:rsid w:val="0016301C"/>
    <w:rsid w:val="001632D9"/>
    <w:rsid w:val="00167E3F"/>
    <w:rsid w:val="001710AB"/>
    <w:rsid w:val="00172414"/>
    <w:rsid w:val="00172816"/>
    <w:rsid w:val="00172D10"/>
    <w:rsid w:val="001734C5"/>
    <w:rsid w:val="001745E3"/>
    <w:rsid w:val="00175827"/>
    <w:rsid w:val="0017667A"/>
    <w:rsid w:val="00176CEB"/>
    <w:rsid w:val="001825D6"/>
    <w:rsid w:val="001826F3"/>
    <w:rsid w:val="001832C6"/>
    <w:rsid w:val="00185A3A"/>
    <w:rsid w:val="00185C8B"/>
    <w:rsid w:val="00185E88"/>
    <w:rsid w:val="00186007"/>
    <w:rsid w:val="0018628F"/>
    <w:rsid w:val="001867B9"/>
    <w:rsid w:val="00186C29"/>
    <w:rsid w:val="00187AA7"/>
    <w:rsid w:val="001915DC"/>
    <w:rsid w:val="00194CC7"/>
    <w:rsid w:val="001958D5"/>
    <w:rsid w:val="001958FE"/>
    <w:rsid w:val="00196698"/>
    <w:rsid w:val="00196A2E"/>
    <w:rsid w:val="00196F31"/>
    <w:rsid w:val="00197596"/>
    <w:rsid w:val="001A1BD4"/>
    <w:rsid w:val="001A2261"/>
    <w:rsid w:val="001A367B"/>
    <w:rsid w:val="001A4070"/>
    <w:rsid w:val="001A5CBF"/>
    <w:rsid w:val="001A5F84"/>
    <w:rsid w:val="001A752B"/>
    <w:rsid w:val="001B0488"/>
    <w:rsid w:val="001B1031"/>
    <w:rsid w:val="001B2065"/>
    <w:rsid w:val="001B599E"/>
    <w:rsid w:val="001B59BF"/>
    <w:rsid w:val="001B6B1C"/>
    <w:rsid w:val="001C00F0"/>
    <w:rsid w:val="001C0856"/>
    <w:rsid w:val="001C321B"/>
    <w:rsid w:val="001C34BC"/>
    <w:rsid w:val="001C4A97"/>
    <w:rsid w:val="001C5AE7"/>
    <w:rsid w:val="001C640F"/>
    <w:rsid w:val="001C6C8B"/>
    <w:rsid w:val="001D0D92"/>
    <w:rsid w:val="001D1F02"/>
    <w:rsid w:val="001D26B2"/>
    <w:rsid w:val="001D2EA3"/>
    <w:rsid w:val="001D3645"/>
    <w:rsid w:val="001D37C7"/>
    <w:rsid w:val="001D3814"/>
    <w:rsid w:val="001D4AC4"/>
    <w:rsid w:val="001D5E5F"/>
    <w:rsid w:val="001D69FE"/>
    <w:rsid w:val="001D6E07"/>
    <w:rsid w:val="001D70FD"/>
    <w:rsid w:val="001E0ECF"/>
    <w:rsid w:val="001E14D8"/>
    <w:rsid w:val="001E179D"/>
    <w:rsid w:val="001E39C4"/>
    <w:rsid w:val="001E5DB7"/>
    <w:rsid w:val="001E74DF"/>
    <w:rsid w:val="001E7BB1"/>
    <w:rsid w:val="001F14AC"/>
    <w:rsid w:val="001F1BD5"/>
    <w:rsid w:val="001F34D4"/>
    <w:rsid w:val="001F4C3A"/>
    <w:rsid w:val="001F5510"/>
    <w:rsid w:val="001F6BB7"/>
    <w:rsid w:val="001F7DC0"/>
    <w:rsid w:val="00200D11"/>
    <w:rsid w:val="00200E05"/>
    <w:rsid w:val="002054AD"/>
    <w:rsid w:val="00206181"/>
    <w:rsid w:val="002063A1"/>
    <w:rsid w:val="00207490"/>
    <w:rsid w:val="002129CD"/>
    <w:rsid w:val="00212C09"/>
    <w:rsid w:val="002136FD"/>
    <w:rsid w:val="00213D80"/>
    <w:rsid w:val="00214B19"/>
    <w:rsid w:val="00214F78"/>
    <w:rsid w:val="00214FFB"/>
    <w:rsid w:val="0021673F"/>
    <w:rsid w:val="00217A6E"/>
    <w:rsid w:val="00217D4B"/>
    <w:rsid w:val="00221E34"/>
    <w:rsid w:val="00222BC6"/>
    <w:rsid w:val="002239BE"/>
    <w:rsid w:val="00223EB3"/>
    <w:rsid w:val="0022519C"/>
    <w:rsid w:val="00225648"/>
    <w:rsid w:val="00225D43"/>
    <w:rsid w:val="00226D5C"/>
    <w:rsid w:val="002276B5"/>
    <w:rsid w:val="00227AAA"/>
    <w:rsid w:val="002318C2"/>
    <w:rsid w:val="00231EBD"/>
    <w:rsid w:val="00233AFC"/>
    <w:rsid w:val="00235098"/>
    <w:rsid w:val="002357A5"/>
    <w:rsid w:val="00235A3F"/>
    <w:rsid w:val="00237E11"/>
    <w:rsid w:val="0024064A"/>
    <w:rsid w:val="002408EB"/>
    <w:rsid w:val="00240E4B"/>
    <w:rsid w:val="00243B2E"/>
    <w:rsid w:val="00243C47"/>
    <w:rsid w:val="00244569"/>
    <w:rsid w:val="00244C46"/>
    <w:rsid w:val="00252A27"/>
    <w:rsid w:val="002530F7"/>
    <w:rsid w:val="00254153"/>
    <w:rsid w:val="0025541B"/>
    <w:rsid w:val="002558C1"/>
    <w:rsid w:val="0025690B"/>
    <w:rsid w:val="00260204"/>
    <w:rsid w:val="002612EA"/>
    <w:rsid w:val="0026145E"/>
    <w:rsid w:val="00262AF2"/>
    <w:rsid w:val="00263CBC"/>
    <w:rsid w:val="00264E3E"/>
    <w:rsid w:val="00265EEA"/>
    <w:rsid w:val="0026604C"/>
    <w:rsid w:val="002662F9"/>
    <w:rsid w:val="00266B3D"/>
    <w:rsid w:val="00272A4E"/>
    <w:rsid w:val="00274AF0"/>
    <w:rsid w:val="00274FB2"/>
    <w:rsid w:val="00275F7E"/>
    <w:rsid w:val="00282053"/>
    <w:rsid w:val="002829A0"/>
    <w:rsid w:val="00282F0B"/>
    <w:rsid w:val="00283BC8"/>
    <w:rsid w:val="00284639"/>
    <w:rsid w:val="0028564B"/>
    <w:rsid w:val="00285F7E"/>
    <w:rsid w:val="00287D82"/>
    <w:rsid w:val="00290A25"/>
    <w:rsid w:val="00290D76"/>
    <w:rsid w:val="00293068"/>
    <w:rsid w:val="00293697"/>
    <w:rsid w:val="00293A17"/>
    <w:rsid w:val="00294F5C"/>
    <w:rsid w:val="00296429"/>
    <w:rsid w:val="002A0ED8"/>
    <w:rsid w:val="002A1545"/>
    <w:rsid w:val="002A329E"/>
    <w:rsid w:val="002A340D"/>
    <w:rsid w:val="002A54EC"/>
    <w:rsid w:val="002A5755"/>
    <w:rsid w:val="002A5C87"/>
    <w:rsid w:val="002A5D37"/>
    <w:rsid w:val="002A6040"/>
    <w:rsid w:val="002A676A"/>
    <w:rsid w:val="002A7500"/>
    <w:rsid w:val="002A7654"/>
    <w:rsid w:val="002A7946"/>
    <w:rsid w:val="002B14AE"/>
    <w:rsid w:val="002B19CA"/>
    <w:rsid w:val="002B32C3"/>
    <w:rsid w:val="002B37D8"/>
    <w:rsid w:val="002B39DF"/>
    <w:rsid w:val="002B4B55"/>
    <w:rsid w:val="002C057C"/>
    <w:rsid w:val="002C0D8F"/>
    <w:rsid w:val="002C1934"/>
    <w:rsid w:val="002C1CAB"/>
    <w:rsid w:val="002C1D10"/>
    <w:rsid w:val="002C1DE1"/>
    <w:rsid w:val="002C3359"/>
    <w:rsid w:val="002C36C4"/>
    <w:rsid w:val="002C3EF1"/>
    <w:rsid w:val="002C420E"/>
    <w:rsid w:val="002C429F"/>
    <w:rsid w:val="002C4865"/>
    <w:rsid w:val="002C5417"/>
    <w:rsid w:val="002C78BF"/>
    <w:rsid w:val="002D0568"/>
    <w:rsid w:val="002D1C75"/>
    <w:rsid w:val="002D4E92"/>
    <w:rsid w:val="002D7F29"/>
    <w:rsid w:val="002E2ABF"/>
    <w:rsid w:val="002E3797"/>
    <w:rsid w:val="002E4362"/>
    <w:rsid w:val="002E4AEE"/>
    <w:rsid w:val="002E4EA9"/>
    <w:rsid w:val="002E50E4"/>
    <w:rsid w:val="002E5545"/>
    <w:rsid w:val="002E5D7C"/>
    <w:rsid w:val="002E5FA3"/>
    <w:rsid w:val="002E791E"/>
    <w:rsid w:val="002F041E"/>
    <w:rsid w:val="002F07B5"/>
    <w:rsid w:val="002F08FC"/>
    <w:rsid w:val="002F1D86"/>
    <w:rsid w:val="002F237B"/>
    <w:rsid w:val="002F2755"/>
    <w:rsid w:val="002F3AB6"/>
    <w:rsid w:val="002F3CA6"/>
    <w:rsid w:val="002F4073"/>
    <w:rsid w:val="002F5B9B"/>
    <w:rsid w:val="002F60EA"/>
    <w:rsid w:val="002F78AF"/>
    <w:rsid w:val="002F7FBF"/>
    <w:rsid w:val="0030097F"/>
    <w:rsid w:val="003034D7"/>
    <w:rsid w:val="00310497"/>
    <w:rsid w:val="00310BDA"/>
    <w:rsid w:val="00312286"/>
    <w:rsid w:val="0031413E"/>
    <w:rsid w:val="0031428A"/>
    <w:rsid w:val="003147E7"/>
    <w:rsid w:val="0031558F"/>
    <w:rsid w:val="00315B41"/>
    <w:rsid w:val="00317F38"/>
    <w:rsid w:val="0032063C"/>
    <w:rsid w:val="003206A6"/>
    <w:rsid w:val="00321D0F"/>
    <w:rsid w:val="0032482F"/>
    <w:rsid w:val="0032619B"/>
    <w:rsid w:val="0033030E"/>
    <w:rsid w:val="00331615"/>
    <w:rsid w:val="0033187B"/>
    <w:rsid w:val="00333E50"/>
    <w:rsid w:val="003358B5"/>
    <w:rsid w:val="00335B3E"/>
    <w:rsid w:val="0033728D"/>
    <w:rsid w:val="003379BF"/>
    <w:rsid w:val="0034198E"/>
    <w:rsid w:val="00341C40"/>
    <w:rsid w:val="00344C9F"/>
    <w:rsid w:val="00344D11"/>
    <w:rsid w:val="003450D6"/>
    <w:rsid w:val="003468CA"/>
    <w:rsid w:val="00346C06"/>
    <w:rsid w:val="003473AE"/>
    <w:rsid w:val="00350DE3"/>
    <w:rsid w:val="003516BF"/>
    <w:rsid w:val="00353147"/>
    <w:rsid w:val="00354219"/>
    <w:rsid w:val="003558E8"/>
    <w:rsid w:val="003564D6"/>
    <w:rsid w:val="0035705A"/>
    <w:rsid w:val="00357F17"/>
    <w:rsid w:val="00360A2A"/>
    <w:rsid w:val="003613A3"/>
    <w:rsid w:val="00361F25"/>
    <w:rsid w:val="00362830"/>
    <w:rsid w:val="00363871"/>
    <w:rsid w:val="00363999"/>
    <w:rsid w:val="00363D8B"/>
    <w:rsid w:val="00365C6F"/>
    <w:rsid w:val="00367934"/>
    <w:rsid w:val="003700C3"/>
    <w:rsid w:val="00370558"/>
    <w:rsid w:val="00370906"/>
    <w:rsid w:val="003735A0"/>
    <w:rsid w:val="00374E75"/>
    <w:rsid w:val="00375148"/>
    <w:rsid w:val="00375FEB"/>
    <w:rsid w:val="00381437"/>
    <w:rsid w:val="00381490"/>
    <w:rsid w:val="00381720"/>
    <w:rsid w:val="00381CE8"/>
    <w:rsid w:val="00382554"/>
    <w:rsid w:val="003833CE"/>
    <w:rsid w:val="003833FA"/>
    <w:rsid w:val="00384511"/>
    <w:rsid w:val="00384D98"/>
    <w:rsid w:val="003864D4"/>
    <w:rsid w:val="00386959"/>
    <w:rsid w:val="00390D7E"/>
    <w:rsid w:val="00391A46"/>
    <w:rsid w:val="00391E41"/>
    <w:rsid w:val="003925C1"/>
    <w:rsid w:val="003946E0"/>
    <w:rsid w:val="0039513C"/>
    <w:rsid w:val="00396118"/>
    <w:rsid w:val="0039674B"/>
    <w:rsid w:val="00397C1D"/>
    <w:rsid w:val="003A1711"/>
    <w:rsid w:val="003A1D4F"/>
    <w:rsid w:val="003A214B"/>
    <w:rsid w:val="003A2738"/>
    <w:rsid w:val="003A2C9B"/>
    <w:rsid w:val="003A301B"/>
    <w:rsid w:val="003A3987"/>
    <w:rsid w:val="003A4215"/>
    <w:rsid w:val="003A5201"/>
    <w:rsid w:val="003A572B"/>
    <w:rsid w:val="003A5F55"/>
    <w:rsid w:val="003A61EB"/>
    <w:rsid w:val="003A769D"/>
    <w:rsid w:val="003A7909"/>
    <w:rsid w:val="003A7A2C"/>
    <w:rsid w:val="003B05EC"/>
    <w:rsid w:val="003B0F35"/>
    <w:rsid w:val="003B1453"/>
    <w:rsid w:val="003B1971"/>
    <w:rsid w:val="003B1B25"/>
    <w:rsid w:val="003B5627"/>
    <w:rsid w:val="003B66D7"/>
    <w:rsid w:val="003B6916"/>
    <w:rsid w:val="003B7543"/>
    <w:rsid w:val="003B7B61"/>
    <w:rsid w:val="003C0B29"/>
    <w:rsid w:val="003C6554"/>
    <w:rsid w:val="003C6888"/>
    <w:rsid w:val="003C7285"/>
    <w:rsid w:val="003D1972"/>
    <w:rsid w:val="003D1A1F"/>
    <w:rsid w:val="003D1ACB"/>
    <w:rsid w:val="003D21DF"/>
    <w:rsid w:val="003D28A5"/>
    <w:rsid w:val="003D4A10"/>
    <w:rsid w:val="003D5C80"/>
    <w:rsid w:val="003D5DB5"/>
    <w:rsid w:val="003D700B"/>
    <w:rsid w:val="003D71A5"/>
    <w:rsid w:val="003D7727"/>
    <w:rsid w:val="003E0113"/>
    <w:rsid w:val="003E0F13"/>
    <w:rsid w:val="003E112E"/>
    <w:rsid w:val="003E2398"/>
    <w:rsid w:val="003E343F"/>
    <w:rsid w:val="003E3AD5"/>
    <w:rsid w:val="003E519B"/>
    <w:rsid w:val="003E6875"/>
    <w:rsid w:val="003E7562"/>
    <w:rsid w:val="003E7820"/>
    <w:rsid w:val="003E7CD6"/>
    <w:rsid w:val="003F214D"/>
    <w:rsid w:val="003F22A6"/>
    <w:rsid w:val="003F22B8"/>
    <w:rsid w:val="003F42DF"/>
    <w:rsid w:val="003F46FE"/>
    <w:rsid w:val="003F655B"/>
    <w:rsid w:val="003F7F2C"/>
    <w:rsid w:val="00401AEC"/>
    <w:rsid w:val="00403424"/>
    <w:rsid w:val="00403E8B"/>
    <w:rsid w:val="0040414F"/>
    <w:rsid w:val="004125D4"/>
    <w:rsid w:val="00412BF6"/>
    <w:rsid w:val="004131B5"/>
    <w:rsid w:val="00414094"/>
    <w:rsid w:val="0041589D"/>
    <w:rsid w:val="004170F3"/>
    <w:rsid w:val="00420B7B"/>
    <w:rsid w:val="00420F39"/>
    <w:rsid w:val="00420FA0"/>
    <w:rsid w:val="00421B1A"/>
    <w:rsid w:val="0042335E"/>
    <w:rsid w:val="00423AC7"/>
    <w:rsid w:val="0042447E"/>
    <w:rsid w:val="004246DF"/>
    <w:rsid w:val="00424ABF"/>
    <w:rsid w:val="004252FD"/>
    <w:rsid w:val="004262D4"/>
    <w:rsid w:val="004262DC"/>
    <w:rsid w:val="004267B2"/>
    <w:rsid w:val="00427137"/>
    <w:rsid w:val="00427CA4"/>
    <w:rsid w:val="00430D5A"/>
    <w:rsid w:val="004317D1"/>
    <w:rsid w:val="00432E77"/>
    <w:rsid w:val="00434647"/>
    <w:rsid w:val="0043709A"/>
    <w:rsid w:val="00437246"/>
    <w:rsid w:val="004421D3"/>
    <w:rsid w:val="004424C1"/>
    <w:rsid w:val="004427EF"/>
    <w:rsid w:val="00443DFE"/>
    <w:rsid w:val="0044537D"/>
    <w:rsid w:val="00445695"/>
    <w:rsid w:val="0044689F"/>
    <w:rsid w:val="0045095D"/>
    <w:rsid w:val="00451046"/>
    <w:rsid w:val="00451DA6"/>
    <w:rsid w:val="00453C83"/>
    <w:rsid w:val="00453CAA"/>
    <w:rsid w:val="00460CBB"/>
    <w:rsid w:val="00463701"/>
    <w:rsid w:val="00465D5E"/>
    <w:rsid w:val="0046721A"/>
    <w:rsid w:val="00471646"/>
    <w:rsid w:val="00471996"/>
    <w:rsid w:val="004723AD"/>
    <w:rsid w:val="004744CC"/>
    <w:rsid w:val="004770EF"/>
    <w:rsid w:val="00480072"/>
    <w:rsid w:val="0048039E"/>
    <w:rsid w:val="004806AF"/>
    <w:rsid w:val="00481E49"/>
    <w:rsid w:val="00484A0A"/>
    <w:rsid w:val="004867E2"/>
    <w:rsid w:val="00487595"/>
    <w:rsid w:val="00487D3C"/>
    <w:rsid w:val="00490DF4"/>
    <w:rsid w:val="00491601"/>
    <w:rsid w:val="00491BF4"/>
    <w:rsid w:val="00492326"/>
    <w:rsid w:val="00492BF1"/>
    <w:rsid w:val="00494792"/>
    <w:rsid w:val="00495247"/>
    <w:rsid w:val="00495FD1"/>
    <w:rsid w:val="00496070"/>
    <w:rsid w:val="00497193"/>
    <w:rsid w:val="00497508"/>
    <w:rsid w:val="00497EBE"/>
    <w:rsid w:val="004A031A"/>
    <w:rsid w:val="004A0DEC"/>
    <w:rsid w:val="004A1B10"/>
    <w:rsid w:val="004A1E44"/>
    <w:rsid w:val="004A32B9"/>
    <w:rsid w:val="004A50E3"/>
    <w:rsid w:val="004A545E"/>
    <w:rsid w:val="004A76E4"/>
    <w:rsid w:val="004A78CE"/>
    <w:rsid w:val="004B34FC"/>
    <w:rsid w:val="004B4232"/>
    <w:rsid w:val="004B464E"/>
    <w:rsid w:val="004B5BC7"/>
    <w:rsid w:val="004B614B"/>
    <w:rsid w:val="004B627E"/>
    <w:rsid w:val="004B6C3F"/>
    <w:rsid w:val="004B6DB3"/>
    <w:rsid w:val="004C2BD8"/>
    <w:rsid w:val="004C3AF5"/>
    <w:rsid w:val="004C416B"/>
    <w:rsid w:val="004C4294"/>
    <w:rsid w:val="004C4F0B"/>
    <w:rsid w:val="004C5175"/>
    <w:rsid w:val="004C5501"/>
    <w:rsid w:val="004C693D"/>
    <w:rsid w:val="004D173C"/>
    <w:rsid w:val="004D2CA4"/>
    <w:rsid w:val="004D6906"/>
    <w:rsid w:val="004E20E9"/>
    <w:rsid w:val="004E27DB"/>
    <w:rsid w:val="004E5231"/>
    <w:rsid w:val="004E6A3F"/>
    <w:rsid w:val="004E7029"/>
    <w:rsid w:val="004E76C2"/>
    <w:rsid w:val="004F0BF4"/>
    <w:rsid w:val="004F156E"/>
    <w:rsid w:val="004F3AB9"/>
    <w:rsid w:val="004F3D46"/>
    <w:rsid w:val="004F47FC"/>
    <w:rsid w:val="004F4C60"/>
    <w:rsid w:val="004F52E0"/>
    <w:rsid w:val="004F7379"/>
    <w:rsid w:val="0050024F"/>
    <w:rsid w:val="00500B0B"/>
    <w:rsid w:val="005018EC"/>
    <w:rsid w:val="00501D8B"/>
    <w:rsid w:val="00502C6B"/>
    <w:rsid w:val="00503775"/>
    <w:rsid w:val="00504287"/>
    <w:rsid w:val="00505C77"/>
    <w:rsid w:val="005061EC"/>
    <w:rsid w:val="00506D97"/>
    <w:rsid w:val="00507AB8"/>
    <w:rsid w:val="00507E74"/>
    <w:rsid w:val="00507E80"/>
    <w:rsid w:val="00510DC9"/>
    <w:rsid w:val="00511A9D"/>
    <w:rsid w:val="005120E5"/>
    <w:rsid w:val="00513922"/>
    <w:rsid w:val="00513AF5"/>
    <w:rsid w:val="0051593F"/>
    <w:rsid w:val="00522907"/>
    <w:rsid w:val="00523098"/>
    <w:rsid w:val="00523412"/>
    <w:rsid w:val="005237F2"/>
    <w:rsid w:val="005271C2"/>
    <w:rsid w:val="00527B55"/>
    <w:rsid w:val="00532FB1"/>
    <w:rsid w:val="00533217"/>
    <w:rsid w:val="005334A1"/>
    <w:rsid w:val="00533EB3"/>
    <w:rsid w:val="005356D2"/>
    <w:rsid w:val="005375E5"/>
    <w:rsid w:val="0053793F"/>
    <w:rsid w:val="00540793"/>
    <w:rsid w:val="00540A75"/>
    <w:rsid w:val="00540C87"/>
    <w:rsid w:val="005426D3"/>
    <w:rsid w:val="005430F8"/>
    <w:rsid w:val="00543113"/>
    <w:rsid w:val="00543630"/>
    <w:rsid w:val="005437C1"/>
    <w:rsid w:val="005444A2"/>
    <w:rsid w:val="005449D1"/>
    <w:rsid w:val="00544BD7"/>
    <w:rsid w:val="00545F07"/>
    <w:rsid w:val="005512DF"/>
    <w:rsid w:val="00551911"/>
    <w:rsid w:val="00552752"/>
    <w:rsid w:val="00553031"/>
    <w:rsid w:val="00553EA4"/>
    <w:rsid w:val="005552EF"/>
    <w:rsid w:val="00561BDA"/>
    <w:rsid w:val="00561E5C"/>
    <w:rsid w:val="0056285D"/>
    <w:rsid w:val="00563F4E"/>
    <w:rsid w:val="00565079"/>
    <w:rsid w:val="005665B8"/>
    <w:rsid w:val="00570D85"/>
    <w:rsid w:val="00573E08"/>
    <w:rsid w:val="00573FE8"/>
    <w:rsid w:val="005749FB"/>
    <w:rsid w:val="005759B8"/>
    <w:rsid w:val="00575CF4"/>
    <w:rsid w:val="00577345"/>
    <w:rsid w:val="005773ED"/>
    <w:rsid w:val="0057771F"/>
    <w:rsid w:val="005805C5"/>
    <w:rsid w:val="00580873"/>
    <w:rsid w:val="00580CCF"/>
    <w:rsid w:val="00581345"/>
    <w:rsid w:val="00581754"/>
    <w:rsid w:val="00581916"/>
    <w:rsid w:val="00581A30"/>
    <w:rsid w:val="005834A7"/>
    <w:rsid w:val="0058369F"/>
    <w:rsid w:val="00583D22"/>
    <w:rsid w:val="00584E97"/>
    <w:rsid w:val="00587760"/>
    <w:rsid w:val="00591A5B"/>
    <w:rsid w:val="005927FA"/>
    <w:rsid w:val="00592A62"/>
    <w:rsid w:val="00594CBE"/>
    <w:rsid w:val="00595F47"/>
    <w:rsid w:val="00596120"/>
    <w:rsid w:val="00597A6A"/>
    <w:rsid w:val="00597DCB"/>
    <w:rsid w:val="005A11EE"/>
    <w:rsid w:val="005A170B"/>
    <w:rsid w:val="005A1D4F"/>
    <w:rsid w:val="005A1F0B"/>
    <w:rsid w:val="005A3009"/>
    <w:rsid w:val="005A3D24"/>
    <w:rsid w:val="005A75B3"/>
    <w:rsid w:val="005A7E5C"/>
    <w:rsid w:val="005A7FC4"/>
    <w:rsid w:val="005B09F8"/>
    <w:rsid w:val="005B0EC7"/>
    <w:rsid w:val="005B3131"/>
    <w:rsid w:val="005B344E"/>
    <w:rsid w:val="005B4466"/>
    <w:rsid w:val="005B4A21"/>
    <w:rsid w:val="005B4B36"/>
    <w:rsid w:val="005B53D6"/>
    <w:rsid w:val="005B592D"/>
    <w:rsid w:val="005B59EE"/>
    <w:rsid w:val="005C033D"/>
    <w:rsid w:val="005C2E84"/>
    <w:rsid w:val="005C75C2"/>
    <w:rsid w:val="005C75D1"/>
    <w:rsid w:val="005D0CE5"/>
    <w:rsid w:val="005D22FB"/>
    <w:rsid w:val="005D34AA"/>
    <w:rsid w:val="005D3815"/>
    <w:rsid w:val="005D428E"/>
    <w:rsid w:val="005D4FDF"/>
    <w:rsid w:val="005D6598"/>
    <w:rsid w:val="005D6A78"/>
    <w:rsid w:val="005E0502"/>
    <w:rsid w:val="005E06AC"/>
    <w:rsid w:val="005E1CF9"/>
    <w:rsid w:val="005E3B32"/>
    <w:rsid w:val="005E5528"/>
    <w:rsid w:val="005E5E26"/>
    <w:rsid w:val="005E5E35"/>
    <w:rsid w:val="005E66C2"/>
    <w:rsid w:val="005E7255"/>
    <w:rsid w:val="005F0E7C"/>
    <w:rsid w:val="005F20E3"/>
    <w:rsid w:val="005F29E6"/>
    <w:rsid w:val="005F31EE"/>
    <w:rsid w:val="005F6523"/>
    <w:rsid w:val="005F6E6E"/>
    <w:rsid w:val="00600133"/>
    <w:rsid w:val="006009CE"/>
    <w:rsid w:val="00602ED2"/>
    <w:rsid w:val="0060352A"/>
    <w:rsid w:val="006047A9"/>
    <w:rsid w:val="00604BC7"/>
    <w:rsid w:val="00605033"/>
    <w:rsid w:val="00606250"/>
    <w:rsid w:val="0060709B"/>
    <w:rsid w:val="00610D10"/>
    <w:rsid w:val="0061153A"/>
    <w:rsid w:val="0061194A"/>
    <w:rsid w:val="00612A95"/>
    <w:rsid w:val="00613D61"/>
    <w:rsid w:val="006140F5"/>
    <w:rsid w:val="006155A7"/>
    <w:rsid w:val="006156CB"/>
    <w:rsid w:val="00616362"/>
    <w:rsid w:val="00616F74"/>
    <w:rsid w:val="006178AD"/>
    <w:rsid w:val="00622A7C"/>
    <w:rsid w:val="00622DB7"/>
    <w:rsid w:val="00623764"/>
    <w:rsid w:val="00623CEC"/>
    <w:rsid w:val="00624231"/>
    <w:rsid w:val="006254F5"/>
    <w:rsid w:val="00625529"/>
    <w:rsid w:val="0062575B"/>
    <w:rsid w:val="00626887"/>
    <w:rsid w:val="00627648"/>
    <w:rsid w:val="0063095F"/>
    <w:rsid w:val="00632201"/>
    <w:rsid w:val="00633A50"/>
    <w:rsid w:val="0063438B"/>
    <w:rsid w:val="00635B4C"/>
    <w:rsid w:val="006362CC"/>
    <w:rsid w:val="006376C0"/>
    <w:rsid w:val="0064004A"/>
    <w:rsid w:val="00641685"/>
    <w:rsid w:val="006435CF"/>
    <w:rsid w:val="00643AFA"/>
    <w:rsid w:val="00644278"/>
    <w:rsid w:val="00645D26"/>
    <w:rsid w:val="00645EBF"/>
    <w:rsid w:val="00646101"/>
    <w:rsid w:val="00646CC4"/>
    <w:rsid w:val="00647545"/>
    <w:rsid w:val="0064783B"/>
    <w:rsid w:val="006506FD"/>
    <w:rsid w:val="0065148C"/>
    <w:rsid w:val="0065166F"/>
    <w:rsid w:val="00651E38"/>
    <w:rsid w:val="006520E2"/>
    <w:rsid w:val="0065292E"/>
    <w:rsid w:val="00653724"/>
    <w:rsid w:val="00654338"/>
    <w:rsid w:val="00655974"/>
    <w:rsid w:val="00656CA6"/>
    <w:rsid w:val="00657185"/>
    <w:rsid w:val="00661195"/>
    <w:rsid w:val="006612BC"/>
    <w:rsid w:val="006620A6"/>
    <w:rsid w:val="00663D0D"/>
    <w:rsid w:val="00664684"/>
    <w:rsid w:val="00665716"/>
    <w:rsid w:val="006658C4"/>
    <w:rsid w:val="00665C1B"/>
    <w:rsid w:val="0066686C"/>
    <w:rsid w:val="00666921"/>
    <w:rsid w:val="00667A54"/>
    <w:rsid w:val="00667DBF"/>
    <w:rsid w:val="0067044B"/>
    <w:rsid w:val="00670E8C"/>
    <w:rsid w:val="00673420"/>
    <w:rsid w:val="00675923"/>
    <w:rsid w:val="00675CB7"/>
    <w:rsid w:val="00675FDC"/>
    <w:rsid w:val="00676C6B"/>
    <w:rsid w:val="00680A75"/>
    <w:rsid w:val="006811AD"/>
    <w:rsid w:val="00682A00"/>
    <w:rsid w:val="006834EE"/>
    <w:rsid w:val="006835CE"/>
    <w:rsid w:val="00683D39"/>
    <w:rsid w:val="00684436"/>
    <w:rsid w:val="00684AAE"/>
    <w:rsid w:val="006851E4"/>
    <w:rsid w:val="006853D6"/>
    <w:rsid w:val="006855DC"/>
    <w:rsid w:val="00685CDE"/>
    <w:rsid w:val="00685E70"/>
    <w:rsid w:val="00685F5A"/>
    <w:rsid w:val="00686131"/>
    <w:rsid w:val="00686164"/>
    <w:rsid w:val="006868C1"/>
    <w:rsid w:val="00686903"/>
    <w:rsid w:val="00686E21"/>
    <w:rsid w:val="00687DBF"/>
    <w:rsid w:val="00687F45"/>
    <w:rsid w:val="006900F2"/>
    <w:rsid w:val="00691984"/>
    <w:rsid w:val="00693BF7"/>
    <w:rsid w:val="006943D4"/>
    <w:rsid w:val="00695097"/>
    <w:rsid w:val="00696236"/>
    <w:rsid w:val="006962E2"/>
    <w:rsid w:val="00697D59"/>
    <w:rsid w:val="006A09A1"/>
    <w:rsid w:val="006A1079"/>
    <w:rsid w:val="006A13D9"/>
    <w:rsid w:val="006A19BA"/>
    <w:rsid w:val="006A3006"/>
    <w:rsid w:val="006A3B11"/>
    <w:rsid w:val="006A4DAE"/>
    <w:rsid w:val="006A5360"/>
    <w:rsid w:val="006A6213"/>
    <w:rsid w:val="006A6BF6"/>
    <w:rsid w:val="006A75E1"/>
    <w:rsid w:val="006B2BD1"/>
    <w:rsid w:val="006B3548"/>
    <w:rsid w:val="006B4DD1"/>
    <w:rsid w:val="006B62F0"/>
    <w:rsid w:val="006B6DC8"/>
    <w:rsid w:val="006B7965"/>
    <w:rsid w:val="006C0CDC"/>
    <w:rsid w:val="006C213B"/>
    <w:rsid w:val="006C3217"/>
    <w:rsid w:val="006C3D9E"/>
    <w:rsid w:val="006C3E9A"/>
    <w:rsid w:val="006C410D"/>
    <w:rsid w:val="006C42DA"/>
    <w:rsid w:val="006C631C"/>
    <w:rsid w:val="006C670A"/>
    <w:rsid w:val="006C6A65"/>
    <w:rsid w:val="006D0017"/>
    <w:rsid w:val="006D083F"/>
    <w:rsid w:val="006D0BAB"/>
    <w:rsid w:val="006D1318"/>
    <w:rsid w:val="006D2441"/>
    <w:rsid w:val="006D3F67"/>
    <w:rsid w:val="006D4A02"/>
    <w:rsid w:val="006D533F"/>
    <w:rsid w:val="006D5CDE"/>
    <w:rsid w:val="006D732A"/>
    <w:rsid w:val="006D7657"/>
    <w:rsid w:val="006D7738"/>
    <w:rsid w:val="006E0AB9"/>
    <w:rsid w:val="006E11AF"/>
    <w:rsid w:val="006E134F"/>
    <w:rsid w:val="006E21B0"/>
    <w:rsid w:val="006E3741"/>
    <w:rsid w:val="006E39B4"/>
    <w:rsid w:val="006E4438"/>
    <w:rsid w:val="006E468C"/>
    <w:rsid w:val="006E660E"/>
    <w:rsid w:val="006E7461"/>
    <w:rsid w:val="006E79D7"/>
    <w:rsid w:val="006E7C3C"/>
    <w:rsid w:val="006F0F81"/>
    <w:rsid w:val="006F1526"/>
    <w:rsid w:val="006F1607"/>
    <w:rsid w:val="006F1915"/>
    <w:rsid w:val="006F38C1"/>
    <w:rsid w:val="006F430E"/>
    <w:rsid w:val="006F49C1"/>
    <w:rsid w:val="006F4CB7"/>
    <w:rsid w:val="006F5590"/>
    <w:rsid w:val="006F62EB"/>
    <w:rsid w:val="006F7309"/>
    <w:rsid w:val="006F7495"/>
    <w:rsid w:val="00701A06"/>
    <w:rsid w:val="00701CCF"/>
    <w:rsid w:val="007050D0"/>
    <w:rsid w:val="00706904"/>
    <w:rsid w:val="00707687"/>
    <w:rsid w:val="00707C61"/>
    <w:rsid w:val="00710BC8"/>
    <w:rsid w:val="007147C4"/>
    <w:rsid w:val="00715423"/>
    <w:rsid w:val="007157E1"/>
    <w:rsid w:val="00716DED"/>
    <w:rsid w:val="00716F99"/>
    <w:rsid w:val="00717795"/>
    <w:rsid w:val="007221F7"/>
    <w:rsid w:val="007229BE"/>
    <w:rsid w:val="0072764F"/>
    <w:rsid w:val="00731F6A"/>
    <w:rsid w:val="00732A46"/>
    <w:rsid w:val="0073432B"/>
    <w:rsid w:val="007344A4"/>
    <w:rsid w:val="00734A2F"/>
    <w:rsid w:val="007358EA"/>
    <w:rsid w:val="00737AD4"/>
    <w:rsid w:val="00737F1D"/>
    <w:rsid w:val="0074022F"/>
    <w:rsid w:val="00742423"/>
    <w:rsid w:val="007443A7"/>
    <w:rsid w:val="007458AD"/>
    <w:rsid w:val="00745BF4"/>
    <w:rsid w:val="00747514"/>
    <w:rsid w:val="0074768D"/>
    <w:rsid w:val="00751587"/>
    <w:rsid w:val="00752C08"/>
    <w:rsid w:val="00752EDF"/>
    <w:rsid w:val="007534E0"/>
    <w:rsid w:val="00753562"/>
    <w:rsid w:val="007536EC"/>
    <w:rsid w:val="00753BD3"/>
    <w:rsid w:val="00754121"/>
    <w:rsid w:val="007552A8"/>
    <w:rsid w:val="00755BE2"/>
    <w:rsid w:val="007562A1"/>
    <w:rsid w:val="0075757D"/>
    <w:rsid w:val="00757B5C"/>
    <w:rsid w:val="007604A8"/>
    <w:rsid w:val="0076097F"/>
    <w:rsid w:val="007611FD"/>
    <w:rsid w:val="007614DA"/>
    <w:rsid w:val="00761581"/>
    <w:rsid w:val="0076171E"/>
    <w:rsid w:val="0076371A"/>
    <w:rsid w:val="0076385F"/>
    <w:rsid w:val="00764442"/>
    <w:rsid w:val="007647BD"/>
    <w:rsid w:val="007654A2"/>
    <w:rsid w:val="00765EFC"/>
    <w:rsid w:val="007667E8"/>
    <w:rsid w:val="007729BD"/>
    <w:rsid w:val="007737C1"/>
    <w:rsid w:val="00773A68"/>
    <w:rsid w:val="00774DFB"/>
    <w:rsid w:val="00775864"/>
    <w:rsid w:val="00775892"/>
    <w:rsid w:val="00777E48"/>
    <w:rsid w:val="007803BF"/>
    <w:rsid w:val="007805A4"/>
    <w:rsid w:val="00782EB9"/>
    <w:rsid w:val="007839A7"/>
    <w:rsid w:val="00783DFD"/>
    <w:rsid w:val="00783F3C"/>
    <w:rsid w:val="00784AAC"/>
    <w:rsid w:val="00784FF9"/>
    <w:rsid w:val="00786B02"/>
    <w:rsid w:val="00787048"/>
    <w:rsid w:val="0078740B"/>
    <w:rsid w:val="0079015C"/>
    <w:rsid w:val="00790238"/>
    <w:rsid w:val="0079146C"/>
    <w:rsid w:val="00792807"/>
    <w:rsid w:val="00792A57"/>
    <w:rsid w:val="00792EAD"/>
    <w:rsid w:val="007930F8"/>
    <w:rsid w:val="00793764"/>
    <w:rsid w:val="007939DB"/>
    <w:rsid w:val="00795916"/>
    <w:rsid w:val="00796D50"/>
    <w:rsid w:val="00797F63"/>
    <w:rsid w:val="007A0A55"/>
    <w:rsid w:val="007A1889"/>
    <w:rsid w:val="007A1C27"/>
    <w:rsid w:val="007A1D5F"/>
    <w:rsid w:val="007A3AD7"/>
    <w:rsid w:val="007A3FE9"/>
    <w:rsid w:val="007A424F"/>
    <w:rsid w:val="007A582A"/>
    <w:rsid w:val="007B039F"/>
    <w:rsid w:val="007B0B17"/>
    <w:rsid w:val="007B1BC4"/>
    <w:rsid w:val="007B1F0E"/>
    <w:rsid w:val="007B38A2"/>
    <w:rsid w:val="007B44F1"/>
    <w:rsid w:val="007B50C4"/>
    <w:rsid w:val="007B56BD"/>
    <w:rsid w:val="007B5C7A"/>
    <w:rsid w:val="007B6F1F"/>
    <w:rsid w:val="007C03C2"/>
    <w:rsid w:val="007C26D1"/>
    <w:rsid w:val="007C2B1F"/>
    <w:rsid w:val="007C2BA5"/>
    <w:rsid w:val="007C2C56"/>
    <w:rsid w:val="007C4128"/>
    <w:rsid w:val="007C50D2"/>
    <w:rsid w:val="007C615B"/>
    <w:rsid w:val="007C68FD"/>
    <w:rsid w:val="007C750E"/>
    <w:rsid w:val="007C7BB4"/>
    <w:rsid w:val="007D038E"/>
    <w:rsid w:val="007D0BE0"/>
    <w:rsid w:val="007D104C"/>
    <w:rsid w:val="007D1986"/>
    <w:rsid w:val="007D23D0"/>
    <w:rsid w:val="007D2CED"/>
    <w:rsid w:val="007D3EEB"/>
    <w:rsid w:val="007D4524"/>
    <w:rsid w:val="007D4D09"/>
    <w:rsid w:val="007D536F"/>
    <w:rsid w:val="007D7C4A"/>
    <w:rsid w:val="007E0F0C"/>
    <w:rsid w:val="007E1AF6"/>
    <w:rsid w:val="007E2690"/>
    <w:rsid w:val="007E2E02"/>
    <w:rsid w:val="007E2EC8"/>
    <w:rsid w:val="007E5691"/>
    <w:rsid w:val="007E64FB"/>
    <w:rsid w:val="007E6ED9"/>
    <w:rsid w:val="007E7645"/>
    <w:rsid w:val="007E77E4"/>
    <w:rsid w:val="007E7D0F"/>
    <w:rsid w:val="007E7E97"/>
    <w:rsid w:val="007F0937"/>
    <w:rsid w:val="007F0EA3"/>
    <w:rsid w:val="007F24C5"/>
    <w:rsid w:val="007F3EFF"/>
    <w:rsid w:val="007F56B0"/>
    <w:rsid w:val="007F6542"/>
    <w:rsid w:val="007F6836"/>
    <w:rsid w:val="007F756D"/>
    <w:rsid w:val="007F7983"/>
    <w:rsid w:val="00800576"/>
    <w:rsid w:val="008043E8"/>
    <w:rsid w:val="00804BFD"/>
    <w:rsid w:val="008062A7"/>
    <w:rsid w:val="0080683E"/>
    <w:rsid w:val="008077FA"/>
    <w:rsid w:val="00810A43"/>
    <w:rsid w:val="008112E5"/>
    <w:rsid w:val="008129B1"/>
    <w:rsid w:val="00814276"/>
    <w:rsid w:val="00814465"/>
    <w:rsid w:val="0081511C"/>
    <w:rsid w:val="0081594C"/>
    <w:rsid w:val="008166CE"/>
    <w:rsid w:val="00816BDA"/>
    <w:rsid w:val="00817EC2"/>
    <w:rsid w:val="008201B4"/>
    <w:rsid w:val="00821370"/>
    <w:rsid w:val="00821C9B"/>
    <w:rsid w:val="008225B4"/>
    <w:rsid w:val="00826F1E"/>
    <w:rsid w:val="0082704A"/>
    <w:rsid w:val="00827E19"/>
    <w:rsid w:val="00830A31"/>
    <w:rsid w:val="008313C4"/>
    <w:rsid w:val="0083336A"/>
    <w:rsid w:val="008341E3"/>
    <w:rsid w:val="008343F0"/>
    <w:rsid w:val="00835A5D"/>
    <w:rsid w:val="00835E35"/>
    <w:rsid w:val="00835E81"/>
    <w:rsid w:val="00835F5E"/>
    <w:rsid w:val="0083605F"/>
    <w:rsid w:val="00836778"/>
    <w:rsid w:val="00836B49"/>
    <w:rsid w:val="00836BDB"/>
    <w:rsid w:val="00836ED0"/>
    <w:rsid w:val="00837944"/>
    <w:rsid w:val="008401E8"/>
    <w:rsid w:val="00842101"/>
    <w:rsid w:val="0084432A"/>
    <w:rsid w:val="0084561C"/>
    <w:rsid w:val="0084593C"/>
    <w:rsid w:val="008465DF"/>
    <w:rsid w:val="0084690E"/>
    <w:rsid w:val="00846C76"/>
    <w:rsid w:val="008473E1"/>
    <w:rsid w:val="00847DC8"/>
    <w:rsid w:val="00850E96"/>
    <w:rsid w:val="00850F18"/>
    <w:rsid w:val="00852916"/>
    <w:rsid w:val="008534C3"/>
    <w:rsid w:val="00853EDC"/>
    <w:rsid w:val="008541FD"/>
    <w:rsid w:val="008546D4"/>
    <w:rsid w:val="00856781"/>
    <w:rsid w:val="00856D1B"/>
    <w:rsid w:val="00860BD1"/>
    <w:rsid w:val="008613F6"/>
    <w:rsid w:val="00861F05"/>
    <w:rsid w:val="0086368F"/>
    <w:rsid w:val="00863798"/>
    <w:rsid w:val="0086787B"/>
    <w:rsid w:val="0087006E"/>
    <w:rsid w:val="00870AAC"/>
    <w:rsid w:val="00871BBD"/>
    <w:rsid w:val="00871D28"/>
    <w:rsid w:val="00871E8C"/>
    <w:rsid w:val="008727B3"/>
    <w:rsid w:val="00873244"/>
    <w:rsid w:val="00873829"/>
    <w:rsid w:val="00874221"/>
    <w:rsid w:val="00875D9B"/>
    <w:rsid w:val="00876359"/>
    <w:rsid w:val="00877478"/>
    <w:rsid w:val="00877642"/>
    <w:rsid w:val="008777B1"/>
    <w:rsid w:val="00880B11"/>
    <w:rsid w:val="0088127E"/>
    <w:rsid w:val="00881B16"/>
    <w:rsid w:val="00881C4F"/>
    <w:rsid w:val="00881C55"/>
    <w:rsid w:val="00883EBC"/>
    <w:rsid w:val="00884B50"/>
    <w:rsid w:val="00885196"/>
    <w:rsid w:val="008855C5"/>
    <w:rsid w:val="00885D3E"/>
    <w:rsid w:val="00886496"/>
    <w:rsid w:val="00890445"/>
    <w:rsid w:val="008905E1"/>
    <w:rsid w:val="0089072F"/>
    <w:rsid w:val="00890B06"/>
    <w:rsid w:val="00890ED7"/>
    <w:rsid w:val="00894B6B"/>
    <w:rsid w:val="00894D23"/>
    <w:rsid w:val="00895949"/>
    <w:rsid w:val="008968D4"/>
    <w:rsid w:val="00897033"/>
    <w:rsid w:val="008978AC"/>
    <w:rsid w:val="008A0395"/>
    <w:rsid w:val="008A1737"/>
    <w:rsid w:val="008A1F2F"/>
    <w:rsid w:val="008A29E4"/>
    <w:rsid w:val="008A2CCB"/>
    <w:rsid w:val="008A3FB7"/>
    <w:rsid w:val="008A4D37"/>
    <w:rsid w:val="008A694F"/>
    <w:rsid w:val="008A7498"/>
    <w:rsid w:val="008B0959"/>
    <w:rsid w:val="008B15AC"/>
    <w:rsid w:val="008B1C00"/>
    <w:rsid w:val="008B513C"/>
    <w:rsid w:val="008B5B2D"/>
    <w:rsid w:val="008B6D99"/>
    <w:rsid w:val="008C166F"/>
    <w:rsid w:val="008C387A"/>
    <w:rsid w:val="008C52A9"/>
    <w:rsid w:val="008C5926"/>
    <w:rsid w:val="008C6FDE"/>
    <w:rsid w:val="008C7060"/>
    <w:rsid w:val="008C76FC"/>
    <w:rsid w:val="008D0428"/>
    <w:rsid w:val="008D17FC"/>
    <w:rsid w:val="008D185B"/>
    <w:rsid w:val="008D1F82"/>
    <w:rsid w:val="008D2581"/>
    <w:rsid w:val="008D26D2"/>
    <w:rsid w:val="008D322B"/>
    <w:rsid w:val="008D33FC"/>
    <w:rsid w:val="008D3D88"/>
    <w:rsid w:val="008D52FF"/>
    <w:rsid w:val="008D53CE"/>
    <w:rsid w:val="008D5D2A"/>
    <w:rsid w:val="008D69A3"/>
    <w:rsid w:val="008D6E36"/>
    <w:rsid w:val="008D77B9"/>
    <w:rsid w:val="008E01E3"/>
    <w:rsid w:val="008E0EE7"/>
    <w:rsid w:val="008E129F"/>
    <w:rsid w:val="008E1442"/>
    <w:rsid w:val="008E1801"/>
    <w:rsid w:val="008E19FF"/>
    <w:rsid w:val="008E1AA6"/>
    <w:rsid w:val="008E3F41"/>
    <w:rsid w:val="008E487C"/>
    <w:rsid w:val="008E4CCF"/>
    <w:rsid w:val="008E55C7"/>
    <w:rsid w:val="008E6DFE"/>
    <w:rsid w:val="008E6EDF"/>
    <w:rsid w:val="008E70EE"/>
    <w:rsid w:val="008E726D"/>
    <w:rsid w:val="008F0472"/>
    <w:rsid w:val="008F1534"/>
    <w:rsid w:val="008F1E9D"/>
    <w:rsid w:val="008F3486"/>
    <w:rsid w:val="008F39DB"/>
    <w:rsid w:val="008F5C33"/>
    <w:rsid w:val="008F5C3A"/>
    <w:rsid w:val="008F6F5C"/>
    <w:rsid w:val="008F7B7F"/>
    <w:rsid w:val="008F7DC4"/>
    <w:rsid w:val="009015E8"/>
    <w:rsid w:val="00904A15"/>
    <w:rsid w:val="009053AA"/>
    <w:rsid w:val="00905817"/>
    <w:rsid w:val="009072D7"/>
    <w:rsid w:val="009106F0"/>
    <w:rsid w:val="00910A96"/>
    <w:rsid w:val="009113E9"/>
    <w:rsid w:val="00911AB9"/>
    <w:rsid w:val="00911FE5"/>
    <w:rsid w:val="00912A60"/>
    <w:rsid w:val="00913DE0"/>
    <w:rsid w:val="00913E45"/>
    <w:rsid w:val="00915281"/>
    <w:rsid w:val="00916367"/>
    <w:rsid w:val="00916653"/>
    <w:rsid w:val="00916ED1"/>
    <w:rsid w:val="00917B7A"/>
    <w:rsid w:val="009202FC"/>
    <w:rsid w:val="00920BFF"/>
    <w:rsid w:val="00921EA3"/>
    <w:rsid w:val="009227D8"/>
    <w:rsid w:val="0092400E"/>
    <w:rsid w:val="00924708"/>
    <w:rsid w:val="00924EA0"/>
    <w:rsid w:val="009252F3"/>
    <w:rsid w:val="00926FCF"/>
    <w:rsid w:val="009277E9"/>
    <w:rsid w:val="00927C64"/>
    <w:rsid w:val="00927CEC"/>
    <w:rsid w:val="00927FD0"/>
    <w:rsid w:val="009303E9"/>
    <w:rsid w:val="00930C48"/>
    <w:rsid w:val="0093283D"/>
    <w:rsid w:val="00932C34"/>
    <w:rsid w:val="00933ACE"/>
    <w:rsid w:val="00933FB6"/>
    <w:rsid w:val="00935541"/>
    <w:rsid w:val="00935A8D"/>
    <w:rsid w:val="00940508"/>
    <w:rsid w:val="00941042"/>
    <w:rsid w:val="00941432"/>
    <w:rsid w:val="009419D4"/>
    <w:rsid w:val="00941EEB"/>
    <w:rsid w:val="00942860"/>
    <w:rsid w:val="00942DDF"/>
    <w:rsid w:val="009444E4"/>
    <w:rsid w:val="00945694"/>
    <w:rsid w:val="00945D32"/>
    <w:rsid w:val="00946BBF"/>
    <w:rsid w:val="0095105C"/>
    <w:rsid w:val="009539AC"/>
    <w:rsid w:val="009553A5"/>
    <w:rsid w:val="009554A0"/>
    <w:rsid w:val="0095555A"/>
    <w:rsid w:val="00956293"/>
    <w:rsid w:val="009563B8"/>
    <w:rsid w:val="009567D9"/>
    <w:rsid w:val="00956D46"/>
    <w:rsid w:val="009578B1"/>
    <w:rsid w:val="0096277D"/>
    <w:rsid w:val="009633FD"/>
    <w:rsid w:val="0096489E"/>
    <w:rsid w:val="009677B6"/>
    <w:rsid w:val="00967C93"/>
    <w:rsid w:val="00970184"/>
    <w:rsid w:val="00970F6C"/>
    <w:rsid w:val="00972195"/>
    <w:rsid w:val="00972A1E"/>
    <w:rsid w:val="00972F9B"/>
    <w:rsid w:val="009730FB"/>
    <w:rsid w:val="00973440"/>
    <w:rsid w:val="0097363E"/>
    <w:rsid w:val="0097564C"/>
    <w:rsid w:val="00975800"/>
    <w:rsid w:val="00975B6A"/>
    <w:rsid w:val="00977A50"/>
    <w:rsid w:val="00977D36"/>
    <w:rsid w:val="00981722"/>
    <w:rsid w:val="009828C3"/>
    <w:rsid w:val="0098452C"/>
    <w:rsid w:val="00985A3F"/>
    <w:rsid w:val="00985FE7"/>
    <w:rsid w:val="0098674E"/>
    <w:rsid w:val="00987278"/>
    <w:rsid w:val="00987624"/>
    <w:rsid w:val="00987779"/>
    <w:rsid w:val="00991195"/>
    <w:rsid w:val="00993195"/>
    <w:rsid w:val="00993F19"/>
    <w:rsid w:val="009A13A0"/>
    <w:rsid w:val="009A1980"/>
    <w:rsid w:val="009A30ED"/>
    <w:rsid w:val="009A39DA"/>
    <w:rsid w:val="009A3A36"/>
    <w:rsid w:val="009A3C1E"/>
    <w:rsid w:val="009A3C22"/>
    <w:rsid w:val="009A3C5E"/>
    <w:rsid w:val="009A3E3D"/>
    <w:rsid w:val="009A455C"/>
    <w:rsid w:val="009A7940"/>
    <w:rsid w:val="009B400D"/>
    <w:rsid w:val="009B4172"/>
    <w:rsid w:val="009B4A6F"/>
    <w:rsid w:val="009B4EBD"/>
    <w:rsid w:val="009B72BF"/>
    <w:rsid w:val="009C06C5"/>
    <w:rsid w:val="009C0F62"/>
    <w:rsid w:val="009C1A76"/>
    <w:rsid w:val="009C3FF0"/>
    <w:rsid w:val="009C436A"/>
    <w:rsid w:val="009C446A"/>
    <w:rsid w:val="009C44E0"/>
    <w:rsid w:val="009D060F"/>
    <w:rsid w:val="009D1CF4"/>
    <w:rsid w:val="009D4B88"/>
    <w:rsid w:val="009D6039"/>
    <w:rsid w:val="009D73AE"/>
    <w:rsid w:val="009D78B5"/>
    <w:rsid w:val="009E1C38"/>
    <w:rsid w:val="009E2420"/>
    <w:rsid w:val="009E3F0A"/>
    <w:rsid w:val="009E599F"/>
    <w:rsid w:val="009E7513"/>
    <w:rsid w:val="009F386F"/>
    <w:rsid w:val="009F4DB2"/>
    <w:rsid w:val="009F4F8F"/>
    <w:rsid w:val="009F5333"/>
    <w:rsid w:val="00A02972"/>
    <w:rsid w:val="00A02D3D"/>
    <w:rsid w:val="00A030DF"/>
    <w:rsid w:val="00A03DA7"/>
    <w:rsid w:val="00A058D9"/>
    <w:rsid w:val="00A06BDE"/>
    <w:rsid w:val="00A06C5C"/>
    <w:rsid w:val="00A07B1B"/>
    <w:rsid w:val="00A1011C"/>
    <w:rsid w:val="00A1359C"/>
    <w:rsid w:val="00A1427A"/>
    <w:rsid w:val="00A14801"/>
    <w:rsid w:val="00A14B99"/>
    <w:rsid w:val="00A1502E"/>
    <w:rsid w:val="00A15343"/>
    <w:rsid w:val="00A16C9E"/>
    <w:rsid w:val="00A175E0"/>
    <w:rsid w:val="00A202E0"/>
    <w:rsid w:val="00A205E0"/>
    <w:rsid w:val="00A21A28"/>
    <w:rsid w:val="00A24415"/>
    <w:rsid w:val="00A25847"/>
    <w:rsid w:val="00A264E1"/>
    <w:rsid w:val="00A266AC"/>
    <w:rsid w:val="00A31959"/>
    <w:rsid w:val="00A32F55"/>
    <w:rsid w:val="00A338BD"/>
    <w:rsid w:val="00A339AA"/>
    <w:rsid w:val="00A346B0"/>
    <w:rsid w:val="00A34F9D"/>
    <w:rsid w:val="00A3718D"/>
    <w:rsid w:val="00A3772B"/>
    <w:rsid w:val="00A37FAF"/>
    <w:rsid w:val="00A4014E"/>
    <w:rsid w:val="00A408A6"/>
    <w:rsid w:val="00A4248A"/>
    <w:rsid w:val="00A4250B"/>
    <w:rsid w:val="00A47BA0"/>
    <w:rsid w:val="00A47CC7"/>
    <w:rsid w:val="00A51C44"/>
    <w:rsid w:val="00A52043"/>
    <w:rsid w:val="00A530E3"/>
    <w:rsid w:val="00A55D33"/>
    <w:rsid w:val="00A55EFD"/>
    <w:rsid w:val="00A55FAF"/>
    <w:rsid w:val="00A577E7"/>
    <w:rsid w:val="00A60AD3"/>
    <w:rsid w:val="00A60F31"/>
    <w:rsid w:val="00A60FBC"/>
    <w:rsid w:val="00A615CD"/>
    <w:rsid w:val="00A61817"/>
    <w:rsid w:val="00A626B2"/>
    <w:rsid w:val="00A66EEB"/>
    <w:rsid w:val="00A70536"/>
    <w:rsid w:val="00A7157E"/>
    <w:rsid w:val="00A71690"/>
    <w:rsid w:val="00A7176F"/>
    <w:rsid w:val="00A72AAB"/>
    <w:rsid w:val="00A73BE5"/>
    <w:rsid w:val="00A7454A"/>
    <w:rsid w:val="00A74C76"/>
    <w:rsid w:val="00A76C25"/>
    <w:rsid w:val="00A77861"/>
    <w:rsid w:val="00A81290"/>
    <w:rsid w:val="00A8259B"/>
    <w:rsid w:val="00A852A4"/>
    <w:rsid w:val="00A855E6"/>
    <w:rsid w:val="00A867B6"/>
    <w:rsid w:val="00A86E74"/>
    <w:rsid w:val="00A9018A"/>
    <w:rsid w:val="00A91F7C"/>
    <w:rsid w:val="00A9312D"/>
    <w:rsid w:val="00A93192"/>
    <w:rsid w:val="00A93B4F"/>
    <w:rsid w:val="00A94045"/>
    <w:rsid w:val="00A940F3"/>
    <w:rsid w:val="00A9546C"/>
    <w:rsid w:val="00A961AC"/>
    <w:rsid w:val="00A97DE7"/>
    <w:rsid w:val="00AA06A6"/>
    <w:rsid w:val="00AA595A"/>
    <w:rsid w:val="00AA758A"/>
    <w:rsid w:val="00AB20CC"/>
    <w:rsid w:val="00AB2426"/>
    <w:rsid w:val="00AB255C"/>
    <w:rsid w:val="00AB3723"/>
    <w:rsid w:val="00AB397C"/>
    <w:rsid w:val="00AB3B58"/>
    <w:rsid w:val="00AB3FDB"/>
    <w:rsid w:val="00AB5F8A"/>
    <w:rsid w:val="00AB6928"/>
    <w:rsid w:val="00AB6A56"/>
    <w:rsid w:val="00AB6ECC"/>
    <w:rsid w:val="00AC04EE"/>
    <w:rsid w:val="00AC05A6"/>
    <w:rsid w:val="00AC1A37"/>
    <w:rsid w:val="00AC35C3"/>
    <w:rsid w:val="00AC3626"/>
    <w:rsid w:val="00AC584D"/>
    <w:rsid w:val="00AC5E91"/>
    <w:rsid w:val="00AC5E99"/>
    <w:rsid w:val="00AC78C0"/>
    <w:rsid w:val="00AD1FB2"/>
    <w:rsid w:val="00AD214D"/>
    <w:rsid w:val="00AD2B1A"/>
    <w:rsid w:val="00AD2BBA"/>
    <w:rsid w:val="00AD2C23"/>
    <w:rsid w:val="00AD2C30"/>
    <w:rsid w:val="00AD5660"/>
    <w:rsid w:val="00AE1C5A"/>
    <w:rsid w:val="00AE1D11"/>
    <w:rsid w:val="00AE3E9B"/>
    <w:rsid w:val="00AE5BD2"/>
    <w:rsid w:val="00AE5CD6"/>
    <w:rsid w:val="00AE6079"/>
    <w:rsid w:val="00AE6911"/>
    <w:rsid w:val="00AE7DD0"/>
    <w:rsid w:val="00AF017A"/>
    <w:rsid w:val="00AF1AEF"/>
    <w:rsid w:val="00AF1CFB"/>
    <w:rsid w:val="00AF1DB4"/>
    <w:rsid w:val="00AF2C61"/>
    <w:rsid w:val="00AF4BDC"/>
    <w:rsid w:val="00AF719D"/>
    <w:rsid w:val="00AF7394"/>
    <w:rsid w:val="00AF7EC1"/>
    <w:rsid w:val="00B001B6"/>
    <w:rsid w:val="00B007A2"/>
    <w:rsid w:val="00B01549"/>
    <w:rsid w:val="00B01DE4"/>
    <w:rsid w:val="00B02859"/>
    <w:rsid w:val="00B02A6B"/>
    <w:rsid w:val="00B02F2E"/>
    <w:rsid w:val="00B073A6"/>
    <w:rsid w:val="00B07675"/>
    <w:rsid w:val="00B0794F"/>
    <w:rsid w:val="00B110A9"/>
    <w:rsid w:val="00B119D4"/>
    <w:rsid w:val="00B11A49"/>
    <w:rsid w:val="00B14158"/>
    <w:rsid w:val="00B1467E"/>
    <w:rsid w:val="00B14E2F"/>
    <w:rsid w:val="00B14F56"/>
    <w:rsid w:val="00B15734"/>
    <w:rsid w:val="00B160DD"/>
    <w:rsid w:val="00B1778E"/>
    <w:rsid w:val="00B177D2"/>
    <w:rsid w:val="00B2021B"/>
    <w:rsid w:val="00B208E9"/>
    <w:rsid w:val="00B22BEE"/>
    <w:rsid w:val="00B22C3A"/>
    <w:rsid w:val="00B2492D"/>
    <w:rsid w:val="00B27B4D"/>
    <w:rsid w:val="00B30494"/>
    <w:rsid w:val="00B30B08"/>
    <w:rsid w:val="00B31411"/>
    <w:rsid w:val="00B32284"/>
    <w:rsid w:val="00B33BE1"/>
    <w:rsid w:val="00B34051"/>
    <w:rsid w:val="00B36D3C"/>
    <w:rsid w:val="00B40147"/>
    <w:rsid w:val="00B407C9"/>
    <w:rsid w:val="00B419AB"/>
    <w:rsid w:val="00B427AA"/>
    <w:rsid w:val="00B42837"/>
    <w:rsid w:val="00B43155"/>
    <w:rsid w:val="00B43D14"/>
    <w:rsid w:val="00B44892"/>
    <w:rsid w:val="00B45024"/>
    <w:rsid w:val="00B46425"/>
    <w:rsid w:val="00B50833"/>
    <w:rsid w:val="00B50E83"/>
    <w:rsid w:val="00B5176A"/>
    <w:rsid w:val="00B51C5B"/>
    <w:rsid w:val="00B51F9B"/>
    <w:rsid w:val="00B5316D"/>
    <w:rsid w:val="00B53A99"/>
    <w:rsid w:val="00B617F0"/>
    <w:rsid w:val="00B61E88"/>
    <w:rsid w:val="00B639DB"/>
    <w:rsid w:val="00B64993"/>
    <w:rsid w:val="00B64F9C"/>
    <w:rsid w:val="00B65182"/>
    <w:rsid w:val="00B667D5"/>
    <w:rsid w:val="00B67A6F"/>
    <w:rsid w:val="00B70ADC"/>
    <w:rsid w:val="00B71B5F"/>
    <w:rsid w:val="00B758AA"/>
    <w:rsid w:val="00B761AA"/>
    <w:rsid w:val="00B80309"/>
    <w:rsid w:val="00B8202C"/>
    <w:rsid w:val="00B8281D"/>
    <w:rsid w:val="00B83598"/>
    <w:rsid w:val="00B85180"/>
    <w:rsid w:val="00B857CE"/>
    <w:rsid w:val="00B9050D"/>
    <w:rsid w:val="00B915DC"/>
    <w:rsid w:val="00B92774"/>
    <w:rsid w:val="00B94DDE"/>
    <w:rsid w:val="00B963EA"/>
    <w:rsid w:val="00BA2372"/>
    <w:rsid w:val="00BA3237"/>
    <w:rsid w:val="00BA59E1"/>
    <w:rsid w:val="00BA6A8A"/>
    <w:rsid w:val="00BA6D5C"/>
    <w:rsid w:val="00BB10CD"/>
    <w:rsid w:val="00BB2114"/>
    <w:rsid w:val="00BB2772"/>
    <w:rsid w:val="00BB2CF1"/>
    <w:rsid w:val="00BB638D"/>
    <w:rsid w:val="00BB6777"/>
    <w:rsid w:val="00BC03BA"/>
    <w:rsid w:val="00BC0E7E"/>
    <w:rsid w:val="00BC0EFE"/>
    <w:rsid w:val="00BC1D39"/>
    <w:rsid w:val="00BC3397"/>
    <w:rsid w:val="00BC4EFE"/>
    <w:rsid w:val="00BC5640"/>
    <w:rsid w:val="00BC65E4"/>
    <w:rsid w:val="00BC695E"/>
    <w:rsid w:val="00BC723F"/>
    <w:rsid w:val="00BC735B"/>
    <w:rsid w:val="00BC755F"/>
    <w:rsid w:val="00BC79F0"/>
    <w:rsid w:val="00BD12DB"/>
    <w:rsid w:val="00BD195D"/>
    <w:rsid w:val="00BD4E10"/>
    <w:rsid w:val="00BD7C45"/>
    <w:rsid w:val="00BE002F"/>
    <w:rsid w:val="00BE16BE"/>
    <w:rsid w:val="00BE1BC4"/>
    <w:rsid w:val="00BE2F67"/>
    <w:rsid w:val="00BE3F79"/>
    <w:rsid w:val="00BE4971"/>
    <w:rsid w:val="00BE4E9D"/>
    <w:rsid w:val="00BE5F69"/>
    <w:rsid w:val="00BE691C"/>
    <w:rsid w:val="00BE786B"/>
    <w:rsid w:val="00BF15C9"/>
    <w:rsid w:val="00BF3543"/>
    <w:rsid w:val="00BF418F"/>
    <w:rsid w:val="00BF42E8"/>
    <w:rsid w:val="00BF4972"/>
    <w:rsid w:val="00BF498B"/>
    <w:rsid w:val="00BF6CDB"/>
    <w:rsid w:val="00C02E5F"/>
    <w:rsid w:val="00C03336"/>
    <w:rsid w:val="00C04023"/>
    <w:rsid w:val="00C0487C"/>
    <w:rsid w:val="00C059DF"/>
    <w:rsid w:val="00C1027F"/>
    <w:rsid w:val="00C10C41"/>
    <w:rsid w:val="00C137AA"/>
    <w:rsid w:val="00C14098"/>
    <w:rsid w:val="00C156F7"/>
    <w:rsid w:val="00C15C3F"/>
    <w:rsid w:val="00C167E5"/>
    <w:rsid w:val="00C16ED4"/>
    <w:rsid w:val="00C179DF"/>
    <w:rsid w:val="00C21402"/>
    <w:rsid w:val="00C2340C"/>
    <w:rsid w:val="00C2343B"/>
    <w:rsid w:val="00C25CF3"/>
    <w:rsid w:val="00C25E0C"/>
    <w:rsid w:val="00C31821"/>
    <w:rsid w:val="00C31ED7"/>
    <w:rsid w:val="00C347AA"/>
    <w:rsid w:val="00C3491B"/>
    <w:rsid w:val="00C34CEB"/>
    <w:rsid w:val="00C35D2F"/>
    <w:rsid w:val="00C400C1"/>
    <w:rsid w:val="00C40FA6"/>
    <w:rsid w:val="00C41122"/>
    <w:rsid w:val="00C4138D"/>
    <w:rsid w:val="00C43BBB"/>
    <w:rsid w:val="00C43DFB"/>
    <w:rsid w:val="00C46091"/>
    <w:rsid w:val="00C470F1"/>
    <w:rsid w:val="00C47E32"/>
    <w:rsid w:val="00C51DFC"/>
    <w:rsid w:val="00C52293"/>
    <w:rsid w:val="00C531ED"/>
    <w:rsid w:val="00C53AF4"/>
    <w:rsid w:val="00C54B96"/>
    <w:rsid w:val="00C55EB2"/>
    <w:rsid w:val="00C60FD0"/>
    <w:rsid w:val="00C61FB7"/>
    <w:rsid w:val="00C625F3"/>
    <w:rsid w:val="00C62E52"/>
    <w:rsid w:val="00C62FDB"/>
    <w:rsid w:val="00C63B2D"/>
    <w:rsid w:val="00C641D6"/>
    <w:rsid w:val="00C659D6"/>
    <w:rsid w:val="00C70606"/>
    <w:rsid w:val="00C724EA"/>
    <w:rsid w:val="00C728B9"/>
    <w:rsid w:val="00C73908"/>
    <w:rsid w:val="00C74CC1"/>
    <w:rsid w:val="00C751A9"/>
    <w:rsid w:val="00C758A6"/>
    <w:rsid w:val="00C75C47"/>
    <w:rsid w:val="00C775B8"/>
    <w:rsid w:val="00C776EC"/>
    <w:rsid w:val="00C8187C"/>
    <w:rsid w:val="00C822AD"/>
    <w:rsid w:val="00C839EA"/>
    <w:rsid w:val="00C8507A"/>
    <w:rsid w:val="00C85432"/>
    <w:rsid w:val="00C85811"/>
    <w:rsid w:val="00C86094"/>
    <w:rsid w:val="00C87A31"/>
    <w:rsid w:val="00C90D44"/>
    <w:rsid w:val="00C92F56"/>
    <w:rsid w:val="00C93735"/>
    <w:rsid w:val="00C95052"/>
    <w:rsid w:val="00C952F8"/>
    <w:rsid w:val="00C96004"/>
    <w:rsid w:val="00C97922"/>
    <w:rsid w:val="00C97F98"/>
    <w:rsid w:val="00CA0F5D"/>
    <w:rsid w:val="00CA12B9"/>
    <w:rsid w:val="00CA24DF"/>
    <w:rsid w:val="00CA28E1"/>
    <w:rsid w:val="00CA3FD1"/>
    <w:rsid w:val="00CA7B26"/>
    <w:rsid w:val="00CA7BED"/>
    <w:rsid w:val="00CB02D1"/>
    <w:rsid w:val="00CB0D38"/>
    <w:rsid w:val="00CB5827"/>
    <w:rsid w:val="00CB5CC8"/>
    <w:rsid w:val="00CB75B1"/>
    <w:rsid w:val="00CC15CB"/>
    <w:rsid w:val="00CC1B94"/>
    <w:rsid w:val="00CC1D03"/>
    <w:rsid w:val="00CC2A35"/>
    <w:rsid w:val="00CC2AA4"/>
    <w:rsid w:val="00CC4831"/>
    <w:rsid w:val="00CC490A"/>
    <w:rsid w:val="00CC4AC6"/>
    <w:rsid w:val="00CC51AB"/>
    <w:rsid w:val="00CC54A0"/>
    <w:rsid w:val="00CC6184"/>
    <w:rsid w:val="00CC64B0"/>
    <w:rsid w:val="00CC6615"/>
    <w:rsid w:val="00CC7E90"/>
    <w:rsid w:val="00CD17CA"/>
    <w:rsid w:val="00CD1FAD"/>
    <w:rsid w:val="00CD3474"/>
    <w:rsid w:val="00CD4A24"/>
    <w:rsid w:val="00CD6CB3"/>
    <w:rsid w:val="00CD7DF0"/>
    <w:rsid w:val="00CE0A97"/>
    <w:rsid w:val="00CE1AFD"/>
    <w:rsid w:val="00CE2BAB"/>
    <w:rsid w:val="00CE3532"/>
    <w:rsid w:val="00CE3D21"/>
    <w:rsid w:val="00CE4C27"/>
    <w:rsid w:val="00CE6D1D"/>
    <w:rsid w:val="00CF020B"/>
    <w:rsid w:val="00CF0A64"/>
    <w:rsid w:val="00CF16B7"/>
    <w:rsid w:val="00CF2447"/>
    <w:rsid w:val="00CF316D"/>
    <w:rsid w:val="00CF4AD7"/>
    <w:rsid w:val="00CF708F"/>
    <w:rsid w:val="00CF7B67"/>
    <w:rsid w:val="00CF7EB3"/>
    <w:rsid w:val="00D00B1F"/>
    <w:rsid w:val="00D034E8"/>
    <w:rsid w:val="00D03BAA"/>
    <w:rsid w:val="00D071E7"/>
    <w:rsid w:val="00D07B34"/>
    <w:rsid w:val="00D1252A"/>
    <w:rsid w:val="00D12C8B"/>
    <w:rsid w:val="00D158B5"/>
    <w:rsid w:val="00D16511"/>
    <w:rsid w:val="00D16EF6"/>
    <w:rsid w:val="00D170D6"/>
    <w:rsid w:val="00D20AC0"/>
    <w:rsid w:val="00D215EE"/>
    <w:rsid w:val="00D22054"/>
    <w:rsid w:val="00D22325"/>
    <w:rsid w:val="00D2259D"/>
    <w:rsid w:val="00D2376F"/>
    <w:rsid w:val="00D2733F"/>
    <w:rsid w:val="00D27A13"/>
    <w:rsid w:val="00D27CE0"/>
    <w:rsid w:val="00D30F82"/>
    <w:rsid w:val="00D326D2"/>
    <w:rsid w:val="00D32D57"/>
    <w:rsid w:val="00D336FE"/>
    <w:rsid w:val="00D34199"/>
    <w:rsid w:val="00D34358"/>
    <w:rsid w:val="00D3711E"/>
    <w:rsid w:val="00D37DB0"/>
    <w:rsid w:val="00D400F8"/>
    <w:rsid w:val="00D4068B"/>
    <w:rsid w:val="00D430DB"/>
    <w:rsid w:val="00D434B7"/>
    <w:rsid w:val="00D4357F"/>
    <w:rsid w:val="00D44A08"/>
    <w:rsid w:val="00D44FA2"/>
    <w:rsid w:val="00D45259"/>
    <w:rsid w:val="00D4677C"/>
    <w:rsid w:val="00D4706E"/>
    <w:rsid w:val="00D476A9"/>
    <w:rsid w:val="00D50C4A"/>
    <w:rsid w:val="00D50DE8"/>
    <w:rsid w:val="00D52A5C"/>
    <w:rsid w:val="00D53080"/>
    <w:rsid w:val="00D53579"/>
    <w:rsid w:val="00D5437C"/>
    <w:rsid w:val="00D57922"/>
    <w:rsid w:val="00D57F42"/>
    <w:rsid w:val="00D60180"/>
    <w:rsid w:val="00D62E49"/>
    <w:rsid w:val="00D62F72"/>
    <w:rsid w:val="00D648C1"/>
    <w:rsid w:val="00D6558E"/>
    <w:rsid w:val="00D65804"/>
    <w:rsid w:val="00D65F5E"/>
    <w:rsid w:val="00D66BF6"/>
    <w:rsid w:val="00D729F5"/>
    <w:rsid w:val="00D76160"/>
    <w:rsid w:val="00D7796F"/>
    <w:rsid w:val="00D81CB5"/>
    <w:rsid w:val="00D8294D"/>
    <w:rsid w:val="00D82BB3"/>
    <w:rsid w:val="00D84D69"/>
    <w:rsid w:val="00D84D8C"/>
    <w:rsid w:val="00D84F31"/>
    <w:rsid w:val="00D856D0"/>
    <w:rsid w:val="00D85FB8"/>
    <w:rsid w:val="00D90916"/>
    <w:rsid w:val="00D922A9"/>
    <w:rsid w:val="00D924E1"/>
    <w:rsid w:val="00D939C0"/>
    <w:rsid w:val="00D94370"/>
    <w:rsid w:val="00D95827"/>
    <w:rsid w:val="00D95FB5"/>
    <w:rsid w:val="00D96311"/>
    <w:rsid w:val="00D971EC"/>
    <w:rsid w:val="00D979B6"/>
    <w:rsid w:val="00DA393A"/>
    <w:rsid w:val="00DA417C"/>
    <w:rsid w:val="00DA4B44"/>
    <w:rsid w:val="00DA66C8"/>
    <w:rsid w:val="00DB345A"/>
    <w:rsid w:val="00DB3D6D"/>
    <w:rsid w:val="00DB4796"/>
    <w:rsid w:val="00DB4FE7"/>
    <w:rsid w:val="00DB5A45"/>
    <w:rsid w:val="00DB73FE"/>
    <w:rsid w:val="00DB7749"/>
    <w:rsid w:val="00DC0E8D"/>
    <w:rsid w:val="00DC0FEF"/>
    <w:rsid w:val="00DC13BE"/>
    <w:rsid w:val="00DC173E"/>
    <w:rsid w:val="00DC265A"/>
    <w:rsid w:val="00DC2D6C"/>
    <w:rsid w:val="00DC323B"/>
    <w:rsid w:val="00DC32BF"/>
    <w:rsid w:val="00DC46B9"/>
    <w:rsid w:val="00DC58C1"/>
    <w:rsid w:val="00DC5B24"/>
    <w:rsid w:val="00DC607B"/>
    <w:rsid w:val="00DC7F35"/>
    <w:rsid w:val="00DD0A4D"/>
    <w:rsid w:val="00DD265B"/>
    <w:rsid w:val="00DD26A6"/>
    <w:rsid w:val="00DD2F05"/>
    <w:rsid w:val="00DD3039"/>
    <w:rsid w:val="00DD420C"/>
    <w:rsid w:val="00DD445C"/>
    <w:rsid w:val="00DD525C"/>
    <w:rsid w:val="00DD7140"/>
    <w:rsid w:val="00DE0A73"/>
    <w:rsid w:val="00DE0E0D"/>
    <w:rsid w:val="00DE25E5"/>
    <w:rsid w:val="00DE2697"/>
    <w:rsid w:val="00DE371D"/>
    <w:rsid w:val="00DE3E86"/>
    <w:rsid w:val="00DE440A"/>
    <w:rsid w:val="00DE459A"/>
    <w:rsid w:val="00DE4BB3"/>
    <w:rsid w:val="00DE4D3D"/>
    <w:rsid w:val="00DE70BB"/>
    <w:rsid w:val="00DF068C"/>
    <w:rsid w:val="00DF06C8"/>
    <w:rsid w:val="00DF0A71"/>
    <w:rsid w:val="00DF0D32"/>
    <w:rsid w:val="00DF1BA3"/>
    <w:rsid w:val="00DF1CFD"/>
    <w:rsid w:val="00DF26EF"/>
    <w:rsid w:val="00DF291B"/>
    <w:rsid w:val="00DF4955"/>
    <w:rsid w:val="00DF4B38"/>
    <w:rsid w:val="00DF506B"/>
    <w:rsid w:val="00DF5902"/>
    <w:rsid w:val="00E00CFF"/>
    <w:rsid w:val="00E0181B"/>
    <w:rsid w:val="00E02F40"/>
    <w:rsid w:val="00E03FDC"/>
    <w:rsid w:val="00E044D0"/>
    <w:rsid w:val="00E060E0"/>
    <w:rsid w:val="00E065B6"/>
    <w:rsid w:val="00E07239"/>
    <w:rsid w:val="00E07B1C"/>
    <w:rsid w:val="00E104E8"/>
    <w:rsid w:val="00E115F2"/>
    <w:rsid w:val="00E11733"/>
    <w:rsid w:val="00E11886"/>
    <w:rsid w:val="00E138F1"/>
    <w:rsid w:val="00E1537D"/>
    <w:rsid w:val="00E15729"/>
    <w:rsid w:val="00E16CD7"/>
    <w:rsid w:val="00E1717A"/>
    <w:rsid w:val="00E17721"/>
    <w:rsid w:val="00E2009C"/>
    <w:rsid w:val="00E21A47"/>
    <w:rsid w:val="00E21DA7"/>
    <w:rsid w:val="00E22334"/>
    <w:rsid w:val="00E243EA"/>
    <w:rsid w:val="00E2597D"/>
    <w:rsid w:val="00E25E28"/>
    <w:rsid w:val="00E2684B"/>
    <w:rsid w:val="00E27198"/>
    <w:rsid w:val="00E273A0"/>
    <w:rsid w:val="00E302DD"/>
    <w:rsid w:val="00E337A2"/>
    <w:rsid w:val="00E34A40"/>
    <w:rsid w:val="00E371EA"/>
    <w:rsid w:val="00E377F5"/>
    <w:rsid w:val="00E37A34"/>
    <w:rsid w:val="00E37CAE"/>
    <w:rsid w:val="00E42B6D"/>
    <w:rsid w:val="00E44021"/>
    <w:rsid w:val="00E4656A"/>
    <w:rsid w:val="00E51205"/>
    <w:rsid w:val="00E521B5"/>
    <w:rsid w:val="00E53479"/>
    <w:rsid w:val="00E53AE2"/>
    <w:rsid w:val="00E53DA7"/>
    <w:rsid w:val="00E556C5"/>
    <w:rsid w:val="00E55BFB"/>
    <w:rsid w:val="00E55F76"/>
    <w:rsid w:val="00E612B2"/>
    <w:rsid w:val="00E645DF"/>
    <w:rsid w:val="00E66663"/>
    <w:rsid w:val="00E67226"/>
    <w:rsid w:val="00E71989"/>
    <w:rsid w:val="00E72FA5"/>
    <w:rsid w:val="00E7338F"/>
    <w:rsid w:val="00E746FC"/>
    <w:rsid w:val="00E753F2"/>
    <w:rsid w:val="00E7619B"/>
    <w:rsid w:val="00E823C8"/>
    <w:rsid w:val="00E84FC5"/>
    <w:rsid w:val="00E86F5A"/>
    <w:rsid w:val="00E87628"/>
    <w:rsid w:val="00E9034C"/>
    <w:rsid w:val="00E90E95"/>
    <w:rsid w:val="00E916F4"/>
    <w:rsid w:val="00E9179B"/>
    <w:rsid w:val="00E91E62"/>
    <w:rsid w:val="00E926D5"/>
    <w:rsid w:val="00E94190"/>
    <w:rsid w:val="00E94687"/>
    <w:rsid w:val="00E94DE9"/>
    <w:rsid w:val="00E96986"/>
    <w:rsid w:val="00EA10B9"/>
    <w:rsid w:val="00EA160C"/>
    <w:rsid w:val="00EA215E"/>
    <w:rsid w:val="00EA2E43"/>
    <w:rsid w:val="00EA38CD"/>
    <w:rsid w:val="00EA3A10"/>
    <w:rsid w:val="00EA4E63"/>
    <w:rsid w:val="00EA4F6F"/>
    <w:rsid w:val="00EA5B63"/>
    <w:rsid w:val="00EA61A2"/>
    <w:rsid w:val="00EA6688"/>
    <w:rsid w:val="00EA6E8C"/>
    <w:rsid w:val="00EA7BCF"/>
    <w:rsid w:val="00EB053A"/>
    <w:rsid w:val="00EB0710"/>
    <w:rsid w:val="00EB18DD"/>
    <w:rsid w:val="00EB260B"/>
    <w:rsid w:val="00EB29A0"/>
    <w:rsid w:val="00EB2DBF"/>
    <w:rsid w:val="00EB37E7"/>
    <w:rsid w:val="00EB3CF7"/>
    <w:rsid w:val="00EB446E"/>
    <w:rsid w:val="00EB4D12"/>
    <w:rsid w:val="00EB56F5"/>
    <w:rsid w:val="00EB62DC"/>
    <w:rsid w:val="00EB68D8"/>
    <w:rsid w:val="00EB69A3"/>
    <w:rsid w:val="00EB7132"/>
    <w:rsid w:val="00EB7E1F"/>
    <w:rsid w:val="00EC0FDC"/>
    <w:rsid w:val="00EC15E1"/>
    <w:rsid w:val="00EC31B0"/>
    <w:rsid w:val="00EC5A7F"/>
    <w:rsid w:val="00EC5B24"/>
    <w:rsid w:val="00EC7310"/>
    <w:rsid w:val="00EC7350"/>
    <w:rsid w:val="00ED0854"/>
    <w:rsid w:val="00ED1712"/>
    <w:rsid w:val="00ED1940"/>
    <w:rsid w:val="00ED195E"/>
    <w:rsid w:val="00ED1A89"/>
    <w:rsid w:val="00ED343C"/>
    <w:rsid w:val="00ED3CCC"/>
    <w:rsid w:val="00ED4748"/>
    <w:rsid w:val="00ED4C19"/>
    <w:rsid w:val="00ED563E"/>
    <w:rsid w:val="00ED62A5"/>
    <w:rsid w:val="00ED6505"/>
    <w:rsid w:val="00EE0FAD"/>
    <w:rsid w:val="00EE233D"/>
    <w:rsid w:val="00EE2848"/>
    <w:rsid w:val="00EE336D"/>
    <w:rsid w:val="00EE5075"/>
    <w:rsid w:val="00EE5D3B"/>
    <w:rsid w:val="00EF086C"/>
    <w:rsid w:val="00EF1E69"/>
    <w:rsid w:val="00EF1EEE"/>
    <w:rsid w:val="00EF1F83"/>
    <w:rsid w:val="00EF2A92"/>
    <w:rsid w:val="00EF39A4"/>
    <w:rsid w:val="00EF3AA4"/>
    <w:rsid w:val="00EF3E4E"/>
    <w:rsid w:val="00EF439E"/>
    <w:rsid w:val="00EF4D4C"/>
    <w:rsid w:val="00EF4F76"/>
    <w:rsid w:val="00EF5046"/>
    <w:rsid w:val="00EF5B61"/>
    <w:rsid w:val="00EF5EF5"/>
    <w:rsid w:val="00F010FE"/>
    <w:rsid w:val="00F0162E"/>
    <w:rsid w:val="00F06674"/>
    <w:rsid w:val="00F131C5"/>
    <w:rsid w:val="00F13C16"/>
    <w:rsid w:val="00F13CA3"/>
    <w:rsid w:val="00F14AE3"/>
    <w:rsid w:val="00F16A04"/>
    <w:rsid w:val="00F17B62"/>
    <w:rsid w:val="00F20704"/>
    <w:rsid w:val="00F20CB2"/>
    <w:rsid w:val="00F21B00"/>
    <w:rsid w:val="00F25FF3"/>
    <w:rsid w:val="00F27983"/>
    <w:rsid w:val="00F310BB"/>
    <w:rsid w:val="00F3392E"/>
    <w:rsid w:val="00F34200"/>
    <w:rsid w:val="00F34443"/>
    <w:rsid w:val="00F348FE"/>
    <w:rsid w:val="00F34C22"/>
    <w:rsid w:val="00F35BBA"/>
    <w:rsid w:val="00F36209"/>
    <w:rsid w:val="00F3685C"/>
    <w:rsid w:val="00F40D2A"/>
    <w:rsid w:val="00F4486F"/>
    <w:rsid w:val="00F470F1"/>
    <w:rsid w:val="00F53C5C"/>
    <w:rsid w:val="00F55FBC"/>
    <w:rsid w:val="00F564D4"/>
    <w:rsid w:val="00F5678C"/>
    <w:rsid w:val="00F573AF"/>
    <w:rsid w:val="00F60927"/>
    <w:rsid w:val="00F61135"/>
    <w:rsid w:val="00F613B3"/>
    <w:rsid w:val="00F62765"/>
    <w:rsid w:val="00F629BF"/>
    <w:rsid w:val="00F642F6"/>
    <w:rsid w:val="00F64603"/>
    <w:rsid w:val="00F64DD8"/>
    <w:rsid w:val="00F65C8C"/>
    <w:rsid w:val="00F67662"/>
    <w:rsid w:val="00F67C00"/>
    <w:rsid w:val="00F70BAD"/>
    <w:rsid w:val="00F70FA9"/>
    <w:rsid w:val="00F7137F"/>
    <w:rsid w:val="00F7341F"/>
    <w:rsid w:val="00F75E79"/>
    <w:rsid w:val="00F7705D"/>
    <w:rsid w:val="00F77B23"/>
    <w:rsid w:val="00F80BD0"/>
    <w:rsid w:val="00F80D2D"/>
    <w:rsid w:val="00F81EB3"/>
    <w:rsid w:val="00F830FF"/>
    <w:rsid w:val="00F84C8B"/>
    <w:rsid w:val="00F84E4F"/>
    <w:rsid w:val="00F87FB7"/>
    <w:rsid w:val="00F87FC2"/>
    <w:rsid w:val="00F90105"/>
    <w:rsid w:val="00F90E6C"/>
    <w:rsid w:val="00F91ADE"/>
    <w:rsid w:val="00F91C7E"/>
    <w:rsid w:val="00F91EEE"/>
    <w:rsid w:val="00F943E4"/>
    <w:rsid w:val="00F9753B"/>
    <w:rsid w:val="00F97A99"/>
    <w:rsid w:val="00FA00C4"/>
    <w:rsid w:val="00FA0907"/>
    <w:rsid w:val="00FA0C5F"/>
    <w:rsid w:val="00FA1056"/>
    <w:rsid w:val="00FA115B"/>
    <w:rsid w:val="00FA181D"/>
    <w:rsid w:val="00FA1B3F"/>
    <w:rsid w:val="00FA4AC5"/>
    <w:rsid w:val="00FA58F6"/>
    <w:rsid w:val="00FA65C7"/>
    <w:rsid w:val="00FA6B5E"/>
    <w:rsid w:val="00FA6E27"/>
    <w:rsid w:val="00FA70AE"/>
    <w:rsid w:val="00FA74FC"/>
    <w:rsid w:val="00FA7E53"/>
    <w:rsid w:val="00FB25ED"/>
    <w:rsid w:val="00FB4CC2"/>
    <w:rsid w:val="00FB4D61"/>
    <w:rsid w:val="00FB511A"/>
    <w:rsid w:val="00FB6AAE"/>
    <w:rsid w:val="00FB6EDC"/>
    <w:rsid w:val="00FB7B33"/>
    <w:rsid w:val="00FC0C89"/>
    <w:rsid w:val="00FC1185"/>
    <w:rsid w:val="00FC1679"/>
    <w:rsid w:val="00FC2673"/>
    <w:rsid w:val="00FC4CD8"/>
    <w:rsid w:val="00FC64AF"/>
    <w:rsid w:val="00FD2CFE"/>
    <w:rsid w:val="00FD34C4"/>
    <w:rsid w:val="00FD531F"/>
    <w:rsid w:val="00FD5B60"/>
    <w:rsid w:val="00FD60C6"/>
    <w:rsid w:val="00FD67A3"/>
    <w:rsid w:val="00FD6DF6"/>
    <w:rsid w:val="00FE0CA9"/>
    <w:rsid w:val="00FE2A84"/>
    <w:rsid w:val="00FE2CFD"/>
    <w:rsid w:val="00FE3E4A"/>
    <w:rsid w:val="00FE5392"/>
    <w:rsid w:val="00FE5425"/>
    <w:rsid w:val="00FE7349"/>
    <w:rsid w:val="00FE7E93"/>
    <w:rsid w:val="00FF0716"/>
    <w:rsid w:val="00FF361F"/>
    <w:rsid w:val="00FF4C75"/>
    <w:rsid w:val="00FF55C5"/>
    <w:rsid w:val="00FF64D4"/>
    <w:rsid w:val="00FF6A31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071E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903"/>
    <w:rPr>
      <w:sz w:val="18"/>
      <w:szCs w:val="18"/>
    </w:rPr>
  </w:style>
  <w:style w:type="paragraph" w:styleId="a5">
    <w:name w:val="List Paragraph"/>
    <w:basedOn w:val="a"/>
    <w:uiPriority w:val="34"/>
    <w:qFormat/>
    <w:rsid w:val="00686903"/>
    <w:pPr>
      <w:ind w:firstLineChars="200" w:firstLine="420"/>
    </w:pPr>
  </w:style>
  <w:style w:type="table" w:styleId="a6">
    <w:name w:val="Table Grid"/>
    <w:basedOn w:val="a1"/>
    <w:uiPriority w:val="59"/>
    <w:rsid w:val="006869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B6DC8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6B6DC8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6B6DC8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D071E7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Emphasis"/>
    <w:basedOn w:val="a0"/>
    <w:uiPriority w:val="20"/>
    <w:qFormat/>
    <w:rsid w:val="00D071E7"/>
    <w:rPr>
      <w:i/>
      <w:iCs/>
    </w:rPr>
  </w:style>
  <w:style w:type="paragraph" w:styleId="a9">
    <w:name w:val="Normal (Web)"/>
    <w:basedOn w:val="a"/>
    <w:uiPriority w:val="99"/>
    <w:unhideWhenUsed/>
    <w:rsid w:val="000C2A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C2A8D"/>
  </w:style>
  <w:style w:type="character" w:styleId="aa">
    <w:name w:val="Strong"/>
    <w:basedOn w:val="a0"/>
    <w:uiPriority w:val="22"/>
    <w:qFormat/>
    <w:rsid w:val="0000038C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835E35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35E35"/>
    <w:rPr>
      <w:sz w:val="18"/>
      <w:szCs w:val="18"/>
    </w:rPr>
  </w:style>
  <w:style w:type="character" w:styleId="ac">
    <w:name w:val="page number"/>
    <w:basedOn w:val="a0"/>
    <w:rsid w:val="00797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517B-C695-4A5F-9D89-5572730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</Words>
  <Characters>1833</Characters>
  <Application>Microsoft Office Word</Application>
  <DocSecurity>0</DocSecurity>
  <Lines>15</Lines>
  <Paragraphs>4</Paragraphs>
  <ScaleCrop>false</ScaleCrop>
  <Company>Lenovo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2015-05-04T04:28:00Z</cp:lastPrinted>
  <dcterms:created xsi:type="dcterms:W3CDTF">2015-05-04T09:10:00Z</dcterms:created>
  <dcterms:modified xsi:type="dcterms:W3CDTF">2015-05-04T09:10:00Z</dcterms:modified>
</cp:coreProperties>
</file>